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5A699B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w w:val="100"/>
          <w:sz w:val="20"/>
          <w:szCs w:val="20"/>
        </w:rPr>
        <w:t>ПРЕДШКОЛСКА УСТАНОВА "МОЈЕ ДЕТИЊСТВО"</w:t>
      </w:r>
    </w:p>
    <w:p w:rsidR="001F55F6" w:rsidRPr="001F55F6" w:rsidRDefault="005A699B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108245246</w:t>
      </w:r>
    </w:p>
    <w:p w:rsidR="001F55F6" w:rsidRPr="001F55F6" w:rsidRDefault="005A699B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НЕМАЊИНА ББ</w:t>
      </w:r>
    </w:p>
    <w:p w:rsidR="001F55F6" w:rsidRPr="001F55F6" w:rsidRDefault="005A699B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ЧАЧАК</w:t>
      </w:r>
    </w:p>
    <w:p w:rsidR="001F55F6" w:rsidRPr="001F55F6" w:rsidRDefault="005A699B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5A699B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17.01.2022</w:t>
      </w:r>
    </w:p>
    <w:p w:rsidR="001F55F6" w:rsidRPr="001F55F6" w:rsidRDefault="005A699B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204</w:t>
      </w:r>
    </w:p>
    <w:p w:rsidR="001F55F6" w:rsidRPr="00A9707B" w:rsidRDefault="005A699B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5A699B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RDefault="005A699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ПРЕДШКОЛСКА УСТАНОВА "МОЈЕ ДЕТИЊСТВО"</w:t>
      </w:r>
    </w:p>
    <w:p w:rsidR="001F55F6" w:rsidRPr="001F55F6" w:rsidRDefault="005A699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7/2022</w:t>
      </w:r>
    </w:p>
    <w:p w:rsidR="001F55F6" w:rsidRPr="001F55F6" w:rsidRDefault="005A699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Гасно уље</w:t>
      </w:r>
    </w:p>
    <w:p w:rsidR="001F55F6" w:rsidRPr="001F55F6" w:rsidRDefault="005A699B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2022/С Ф02-0000024</w:t>
      </w:r>
    </w:p>
    <w:p w:rsidR="001F55F6" w:rsidRPr="001F55F6" w:rsidRDefault="005A699B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204952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04952">
        <w:rPr>
          <w:rFonts w:asciiTheme="minorHAnsi" w:hAnsiTheme="minorHAnsi" w:cstheme="minorHAnsi"/>
          <w:sz w:val="20"/>
          <w:szCs w:val="20"/>
        </w:rPr>
      </w:r>
      <w:r w:rsidR="00204952">
        <w:rPr>
          <w:rFonts w:asciiTheme="minorHAnsi" w:hAnsiTheme="minorHAnsi" w:cstheme="minorHAnsi"/>
          <w:sz w:val="20"/>
          <w:szCs w:val="20"/>
        </w:rPr>
        <w:fldChar w:fldCharType="separate"/>
      </w:r>
      <w:r w:rsidR="00204952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204952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04952">
        <w:rPr>
          <w:rFonts w:asciiTheme="minorHAnsi" w:hAnsiTheme="minorHAnsi" w:cstheme="minorHAnsi"/>
          <w:sz w:val="20"/>
          <w:szCs w:val="20"/>
        </w:rPr>
      </w:r>
      <w:r w:rsidR="00204952">
        <w:rPr>
          <w:rFonts w:asciiTheme="minorHAnsi" w:hAnsiTheme="minorHAnsi" w:cstheme="minorHAnsi"/>
          <w:sz w:val="20"/>
          <w:szCs w:val="20"/>
        </w:rPr>
        <w:fldChar w:fldCharType="separate"/>
      </w:r>
      <w:r w:rsidR="00204952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204952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04952">
        <w:rPr>
          <w:rFonts w:asciiTheme="minorHAnsi" w:hAnsiTheme="minorHAnsi" w:cstheme="minorHAnsi"/>
          <w:sz w:val="20"/>
          <w:szCs w:val="20"/>
        </w:rPr>
      </w:r>
      <w:r w:rsidR="00204952">
        <w:rPr>
          <w:rFonts w:asciiTheme="minorHAnsi" w:hAnsiTheme="minorHAnsi" w:cstheme="minorHAnsi"/>
          <w:sz w:val="20"/>
          <w:szCs w:val="20"/>
        </w:rPr>
        <w:fldChar w:fldCharType="separate"/>
      </w:r>
      <w:r w:rsidR="00204952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5A699B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09300000</w:t>
      </w:r>
    </w:p>
    <w:p w:rsidR="001F55F6" w:rsidRPr="001F55F6" w:rsidRDefault="005A699B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Гасно уље</w:t>
      </w:r>
    </w:p>
    <w:p w:rsidR="001F55F6" w:rsidRPr="00B84A8C" w:rsidRDefault="005A699B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1.000.000,00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5A699B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204952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5A699B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ЕУРО МОТУС ДОО 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101723687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Булевар Михајла Пупина, 115 а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 xml:space="preserve">Београд </w:t>
            </w:r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(Нови Београд)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5A699B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710.150,00</w:t>
      </w:r>
    </w:p>
    <w:p w:rsidR="001F55F6" w:rsidRPr="00B84A8C" w:rsidRDefault="005A699B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852.180,00</w:t>
      </w:r>
    </w:p>
    <w:p w:rsidR="001F55F6" w:rsidRPr="00B84A8C" w:rsidRDefault="005A699B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204952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204952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952" w:rsidRDefault="005A699B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204952" w:rsidRDefault="0020495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04952">
        <w:trPr>
          <w:trHeight w:val="40"/>
        </w:trPr>
        <w:tc>
          <w:tcPr>
            <w:tcW w:w="15397" w:type="dxa"/>
            <w:shd w:val="clear" w:color="auto" w:fill="auto"/>
          </w:tcPr>
          <w:p w:rsidR="00204952" w:rsidRDefault="002049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04952" w:rsidRDefault="002049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04952" w:rsidRDefault="002049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0495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204952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952" w:rsidRDefault="005A69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20495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952" w:rsidRDefault="005A69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952" w:rsidRDefault="005A69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Гасно уље</w:t>
                  </w:r>
                </w:p>
              </w:tc>
            </w:tr>
            <w:tr w:rsidR="0020495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952" w:rsidRDefault="005A69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952" w:rsidRDefault="005A69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7/2022</w:t>
                  </w:r>
                </w:p>
              </w:tc>
            </w:tr>
            <w:tr w:rsidR="0020495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952" w:rsidRDefault="005A69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952" w:rsidRDefault="005A69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20495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952" w:rsidRDefault="005A69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952" w:rsidRDefault="005A69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1, 04.01.2022</w:t>
                  </w:r>
                </w:p>
              </w:tc>
            </w:tr>
            <w:tr w:rsidR="0020495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952" w:rsidRDefault="005A69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952" w:rsidRDefault="005A69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1.000.000,00</w:t>
                  </w:r>
                </w:p>
              </w:tc>
            </w:tr>
            <w:tr w:rsidR="0020495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952" w:rsidRDefault="005A69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952" w:rsidRDefault="002049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0495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952" w:rsidRDefault="005A69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952" w:rsidRDefault="005A69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09300000-Електрична енергија, енергија за грејање, соларна и нуклеарна енергија</w:t>
                  </w:r>
                </w:p>
              </w:tc>
            </w:tr>
            <w:tr w:rsidR="0020495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952" w:rsidRDefault="005A69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952" w:rsidRDefault="002049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0495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952" w:rsidRDefault="005A69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952" w:rsidRDefault="005A69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204952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952" w:rsidRDefault="005A69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952" w:rsidRDefault="002049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0495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952" w:rsidRDefault="005A69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952" w:rsidRDefault="005A69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Ф02-0000024</w:t>
                  </w:r>
                </w:p>
              </w:tc>
            </w:tr>
            <w:tr w:rsidR="0020495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952" w:rsidRDefault="005A69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952" w:rsidRDefault="005A69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20495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952" w:rsidRDefault="005A69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952" w:rsidRDefault="005A69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05.01.2022</w:t>
                  </w:r>
                </w:p>
              </w:tc>
            </w:tr>
            <w:tr w:rsidR="0020495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952" w:rsidRDefault="005A69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952" w:rsidRDefault="005A69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17.01.2022 12:00:00</w:t>
                  </w:r>
                </w:p>
              </w:tc>
            </w:tr>
          </w:tbl>
          <w:p w:rsidR="00204952" w:rsidRDefault="0020495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04952" w:rsidRDefault="002049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04952" w:rsidRDefault="002049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04952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204952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952" w:rsidRDefault="005A69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20495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952" w:rsidRDefault="005A69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20495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952" w:rsidRDefault="005A69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 Ђурђевић</w:t>
                  </w:r>
                </w:p>
              </w:tc>
            </w:tr>
            <w:tr w:rsidR="0020495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952" w:rsidRDefault="005A69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Слободан Мунић</w:t>
                  </w:r>
                </w:p>
              </w:tc>
            </w:tr>
            <w:tr w:rsidR="0020495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952" w:rsidRDefault="005A69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Весна Париповић</w:t>
                  </w:r>
                </w:p>
              </w:tc>
            </w:tr>
          </w:tbl>
          <w:p w:rsidR="00204952" w:rsidRDefault="0020495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04952" w:rsidRDefault="002049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0495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204952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952" w:rsidRDefault="005A69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204952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204952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3"/>
                          <w:gridCol w:w="11568"/>
                        </w:tblGrid>
                        <w:tr w:rsidR="0020495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Гасно уље</w:t>
                              </w:r>
                            </w:p>
                          </w:tc>
                        </w:tr>
                        <w:tr w:rsidR="0020495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204952" w:rsidRDefault="002049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04952" w:rsidRDefault="002049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04952" w:rsidRDefault="0020495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04952" w:rsidRDefault="002049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04952" w:rsidRDefault="002049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04952">
        <w:trPr>
          <w:trHeight w:val="56"/>
        </w:trPr>
        <w:tc>
          <w:tcPr>
            <w:tcW w:w="15397" w:type="dxa"/>
            <w:shd w:val="clear" w:color="auto" w:fill="auto"/>
          </w:tcPr>
          <w:p w:rsidR="00204952" w:rsidRDefault="002049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04952" w:rsidRDefault="002049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04952" w:rsidRDefault="002049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204952" w:rsidRDefault="005A699B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204952" w:rsidRDefault="0020495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20495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204952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952" w:rsidRDefault="005A69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204952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952" w:rsidRDefault="005A69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17.01.2022 12:15:00</w:t>
                  </w:r>
                </w:p>
              </w:tc>
            </w:tr>
            <w:tr w:rsidR="00204952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952" w:rsidRDefault="005A69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17.01.2022 12:15:27</w:t>
                  </w:r>
                </w:p>
              </w:tc>
            </w:tr>
            <w:tr w:rsidR="00204952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20495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0"/>
                          <w:gridCol w:w="11568"/>
                        </w:tblGrid>
                        <w:tr w:rsidR="0020495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04952" w:rsidRDefault="002049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04952" w:rsidRDefault="002049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0495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20495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20495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ЕУРО МОТУС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ДОО БЕОГРАД, Булевар Михајла Пупина, 115 а,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17.1.2022. 08:29:27</w:t>
                              </w:r>
                            </w:p>
                          </w:tc>
                        </w:tr>
                      </w:tbl>
                      <w:p w:rsidR="00204952" w:rsidRDefault="002049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04952" w:rsidRDefault="002049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04952" w:rsidRDefault="002049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04952" w:rsidRDefault="0020495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204952" w:rsidRDefault="002049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04952">
        <w:trPr>
          <w:trHeight w:val="62"/>
        </w:trPr>
        <w:tc>
          <w:tcPr>
            <w:tcW w:w="15397" w:type="dxa"/>
            <w:shd w:val="clear" w:color="auto" w:fill="auto"/>
          </w:tcPr>
          <w:p w:rsidR="00204952" w:rsidRDefault="002049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204952" w:rsidRDefault="002049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204952" w:rsidRDefault="005A699B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204952" w:rsidRDefault="0020495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204952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204952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952" w:rsidRDefault="005A69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204952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7"/>
                    <w:gridCol w:w="7056"/>
                  </w:tblGrid>
                  <w:tr w:rsidR="00204952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27"/>
                          <w:gridCol w:w="1127"/>
                          <w:gridCol w:w="1124"/>
                          <w:gridCol w:w="1126"/>
                          <w:gridCol w:w="1125"/>
                        </w:tblGrid>
                        <w:tr w:rsidR="0020495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2049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0495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Рок и начин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0495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ЕУРО МОТУС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710150.00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852180.00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204952" w:rsidRDefault="002049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204952" w:rsidRDefault="002049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04952" w:rsidRDefault="002049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04952" w:rsidRDefault="0020495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04952" w:rsidRDefault="002049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04952" w:rsidRDefault="002049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04952">
        <w:trPr>
          <w:trHeight w:val="50"/>
        </w:trPr>
        <w:tc>
          <w:tcPr>
            <w:tcW w:w="15392" w:type="dxa"/>
            <w:shd w:val="clear" w:color="auto" w:fill="auto"/>
          </w:tcPr>
          <w:p w:rsidR="00204952" w:rsidRDefault="002049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04952" w:rsidRDefault="002049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04952" w:rsidRDefault="002049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04952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204952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952" w:rsidRDefault="005A69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204952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5"/>
                    <w:gridCol w:w="7058"/>
                  </w:tblGrid>
                  <w:tr w:rsidR="00204952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9"/>
                          <w:gridCol w:w="1127"/>
                          <w:gridCol w:w="1127"/>
                          <w:gridCol w:w="1124"/>
                          <w:gridCol w:w="1126"/>
                          <w:gridCol w:w="1125"/>
                        </w:tblGrid>
                        <w:tr w:rsidR="0020495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2049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0495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20495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ЕУРО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МОТУС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710150.00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852180.00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204952" w:rsidRDefault="002049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204952" w:rsidRDefault="002049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04952" w:rsidRDefault="002049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04952" w:rsidRDefault="0020495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04952" w:rsidRDefault="002049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04952" w:rsidRDefault="002049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04952">
        <w:trPr>
          <w:trHeight w:val="48"/>
        </w:trPr>
        <w:tc>
          <w:tcPr>
            <w:tcW w:w="15392" w:type="dxa"/>
            <w:shd w:val="clear" w:color="auto" w:fill="auto"/>
          </w:tcPr>
          <w:p w:rsidR="00204952" w:rsidRDefault="002049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04952" w:rsidRDefault="002049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04952" w:rsidRDefault="002049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04952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204952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952" w:rsidRDefault="005A69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204952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204952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8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20495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20495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ЕУРО МОТУС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710.150,00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852.180,00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204952" w:rsidRDefault="002049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04952" w:rsidRDefault="002049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04952" w:rsidRDefault="0020495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04952" w:rsidRDefault="002049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04952">
        <w:trPr>
          <w:trHeight w:val="14"/>
        </w:trPr>
        <w:tc>
          <w:tcPr>
            <w:tcW w:w="15392" w:type="dxa"/>
            <w:shd w:val="clear" w:color="auto" w:fill="auto"/>
          </w:tcPr>
          <w:p w:rsidR="00204952" w:rsidRDefault="002049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04952" w:rsidRDefault="002049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04952" w:rsidRDefault="002049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04952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204952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0495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20495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0495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Сукоб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2049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0495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2049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04952" w:rsidRDefault="002049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04952" w:rsidRDefault="002049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0495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04952" w:rsidRDefault="002049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04952" w:rsidRDefault="002049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04952" w:rsidRDefault="002049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04952" w:rsidRDefault="002049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0495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20495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20495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ЕУРО МОТУС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710.150,00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204952" w:rsidRDefault="002049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04952" w:rsidRDefault="002049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04952" w:rsidRDefault="002049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0495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04952" w:rsidRDefault="002049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04952" w:rsidRDefault="002049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04952" w:rsidRDefault="002049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04952" w:rsidRDefault="002049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0495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20495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204952" w:rsidRDefault="002049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20495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4952" w:rsidRDefault="005A69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је једини доставио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понуду у оквиру процењене вредности</w:t>
                              </w:r>
                            </w:p>
                          </w:tc>
                        </w:tr>
                      </w:tbl>
                      <w:p w:rsidR="00204952" w:rsidRDefault="002049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04952" w:rsidRDefault="002049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04952" w:rsidRDefault="002049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0495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04952" w:rsidRDefault="002049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04952" w:rsidRDefault="002049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04952" w:rsidRDefault="002049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04952" w:rsidRDefault="002049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04952" w:rsidRDefault="002049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04952" w:rsidRDefault="0020495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04952" w:rsidRDefault="002049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04952">
        <w:trPr>
          <w:trHeight w:val="523"/>
        </w:trPr>
        <w:tc>
          <w:tcPr>
            <w:tcW w:w="15392" w:type="dxa"/>
            <w:shd w:val="clear" w:color="auto" w:fill="auto"/>
          </w:tcPr>
          <w:p w:rsidR="00204952" w:rsidRDefault="002049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04952" w:rsidRDefault="002049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04952" w:rsidRDefault="002049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204952" w:rsidRDefault="00204952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20495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5A699B" w:rsidP="008C5725">
      <w:pPr>
        <w:rPr>
          <w:rFonts w:ascii="Calibri" w:eastAsia="Calibri" w:hAnsi="Calibri" w:cs="Calibri"/>
          <w:w w:val="100"/>
        </w:rPr>
      </w:pPr>
      <w:bookmarkStart w:id="31" w:name="1_0"/>
      <w:bookmarkStart w:id="32" w:name="_Hlk32839505_0"/>
      <w:bookmarkEnd w:id="31"/>
      <w:r>
        <w:rPr>
          <w:rFonts w:ascii="Calibri" w:eastAsia="Calibri" w:hAnsi="Calibri" w:cs="Calibri"/>
          <w:w w:val="100"/>
        </w:rPr>
        <w:lastRenderedPageBreak/>
        <w:t>Понуђач је једини доставио понуду у оквиру процењене вредности</w:t>
      </w:r>
    </w:p>
    <w:p w:rsidR="001F55F6" w:rsidRPr="00F61EC9" w:rsidRDefault="005A699B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5A699B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да поднесе захтев за заштиту права у року од десет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99B" w:rsidRDefault="005A699B" w:rsidP="00204952">
      <w:pPr>
        <w:spacing w:before="0" w:after="0"/>
      </w:pPr>
      <w:r>
        <w:separator/>
      </w:r>
    </w:p>
  </w:endnote>
  <w:endnote w:type="continuationSeparator" w:id="0">
    <w:p w:rsidR="005A699B" w:rsidRDefault="005A699B" w:rsidP="0020495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52" w:rsidRDefault="0020495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204952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204952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 w:rsidR="005A699B">
      <w:rPr>
        <w:caps/>
        <w:sz w:val="12"/>
        <w:szCs w:val="12"/>
        <w:lang w:val="hr-HR"/>
      </w:rPr>
      <w:tab/>
    </w:r>
    <w:r w:rsidR="005A699B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5A699B"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52" w:rsidRDefault="0020495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52" w:rsidRDefault="0020495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52" w:rsidRDefault="00204952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52" w:rsidRDefault="00204952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52" w:rsidRDefault="00204952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52" w:rsidRDefault="002049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99B" w:rsidRDefault="005A699B" w:rsidP="00204952">
      <w:pPr>
        <w:spacing w:before="0" w:after="0"/>
      </w:pPr>
      <w:r>
        <w:separator/>
      </w:r>
    </w:p>
  </w:footnote>
  <w:footnote w:type="continuationSeparator" w:id="0">
    <w:p w:rsidR="005A699B" w:rsidRDefault="005A699B" w:rsidP="0020495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52" w:rsidRDefault="0020495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52" w:rsidRDefault="0020495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52" w:rsidRDefault="0020495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52" w:rsidRDefault="0020495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52" w:rsidRDefault="00204952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52" w:rsidRDefault="00204952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52" w:rsidRDefault="00204952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52" w:rsidRDefault="00204952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52" w:rsidRDefault="0020495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04952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A699B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96293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52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204952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sekretar</cp:lastModifiedBy>
  <cp:revision>2</cp:revision>
  <dcterms:created xsi:type="dcterms:W3CDTF">2022-01-31T08:57:00Z</dcterms:created>
  <dcterms:modified xsi:type="dcterms:W3CDTF">2022-01-31T08:57:00Z</dcterms:modified>
</cp:coreProperties>
</file>