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6" w:rsidRDefault="00DF6EB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0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EF4F3F" w:rsidRPr="001F55F6" w:rsidRDefault="00DF6EB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DF6EB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DF6EB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DF6EB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DF6EB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17.01.2022</w:t>
      </w:r>
    </w:p>
    <w:p w:rsidR="001F55F6" w:rsidRPr="001F55F6" w:rsidRDefault="00DF6EB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206</w:t>
      </w:r>
    </w:p>
    <w:p w:rsidR="001F55F6" w:rsidRPr="00A9707B" w:rsidRDefault="00DF6EB8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 7. Закона о јавним набавкама („Службени гласник“, број 91/19), наручилац доноси,</w:t>
      </w:r>
    </w:p>
    <w:p w:rsidR="001F55F6" w:rsidRPr="001F55F6" w:rsidRDefault="00DF6EB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ЗАКЉУЧЕЊУ </w:t>
      </w:r>
      <w:r w:rsidRPr="00D005DE">
        <w:rPr>
          <w:rFonts w:cstheme="minorHAnsi"/>
          <w:b/>
          <w:sz w:val="32"/>
          <w:szCs w:val="32"/>
          <w:lang w:val="sr-Latn-BA"/>
        </w:rPr>
        <w:t>ОКВИРНОГ СПОРАЗУМА</w:t>
      </w:r>
    </w:p>
    <w:p w:rsidR="001F55F6" w:rsidRPr="001F55F6" w:rsidRDefault="00DF6EB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DF6EB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5/2022</w:t>
      </w:r>
    </w:p>
    <w:p w:rsidR="001F55F6" w:rsidRPr="001F55F6" w:rsidRDefault="00DF6EB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</w:t>
      </w:r>
    </w:p>
    <w:p w:rsidR="001F55F6" w:rsidRPr="001F55F6" w:rsidRDefault="00DF6EB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Ф02-0000040</w:t>
      </w:r>
    </w:p>
    <w:p w:rsidR="001F55F6" w:rsidRPr="001F55F6" w:rsidRDefault="00DF6EB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5382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5382A">
        <w:rPr>
          <w:rFonts w:asciiTheme="minorHAnsi" w:hAnsiTheme="minorHAnsi" w:cstheme="minorHAnsi"/>
          <w:sz w:val="20"/>
          <w:szCs w:val="20"/>
        </w:rPr>
      </w:r>
      <w:r w:rsidR="0065382A">
        <w:rPr>
          <w:rFonts w:asciiTheme="minorHAnsi" w:hAnsiTheme="minorHAnsi" w:cstheme="minorHAnsi"/>
          <w:sz w:val="20"/>
          <w:szCs w:val="20"/>
        </w:rPr>
        <w:fldChar w:fldCharType="separate"/>
      </w:r>
      <w:r w:rsidR="0065382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5382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5382A">
        <w:rPr>
          <w:rFonts w:asciiTheme="minorHAnsi" w:hAnsiTheme="minorHAnsi" w:cstheme="minorHAnsi"/>
          <w:sz w:val="20"/>
          <w:szCs w:val="20"/>
        </w:rPr>
      </w:r>
      <w:r w:rsidR="0065382A">
        <w:rPr>
          <w:rFonts w:asciiTheme="minorHAnsi" w:hAnsiTheme="minorHAnsi" w:cstheme="minorHAnsi"/>
          <w:sz w:val="20"/>
          <w:szCs w:val="20"/>
        </w:rPr>
        <w:fldChar w:fldCharType="separate"/>
      </w:r>
      <w:r w:rsidR="0065382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5382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5382A">
        <w:rPr>
          <w:rFonts w:asciiTheme="minorHAnsi" w:hAnsiTheme="minorHAnsi" w:cstheme="minorHAnsi"/>
          <w:sz w:val="20"/>
          <w:szCs w:val="20"/>
        </w:rPr>
      </w:r>
      <w:r w:rsidR="0065382A">
        <w:rPr>
          <w:rFonts w:asciiTheme="minorHAnsi" w:hAnsiTheme="minorHAnsi" w:cstheme="minorHAnsi"/>
          <w:sz w:val="20"/>
          <w:szCs w:val="20"/>
        </w:rPr>
        <w:fldChar w:fldCharType="separate"/>
      </w:r>
      <w:r w:rsidR="0065382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DF6EB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p w:rsidR="001F55F6" w:rsidRPr="001F55F6" w:rsidRDefault="00DF6EB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Зимовање деце</w:t>
      </w:r>
    </w:p>
    <w:p w:rsidR="001F55F6" w:rsidRPr="00B84A8C" w:rsidRDefault="00DF6EB8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04108F" w:rsidRDefault="00DF6EB8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5382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F6EB8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0" w:name="10"/>
            <w:bookmarkEnd w:id="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МИРЈАНА КНЕЖЕВИЋ ПР ТУРИСТИЧКА АГЕНЦИЈА ЛАЗЕНА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110210603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-, -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ЈЕЖЕВИЦА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DF6EB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="00B04555" w:rsidRP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="00B84A8C" w:rsidRPr="00B04555">
        <w:rPr>
          <w:rFonts w:cstheme="minorHAnsi"/>
          <w:bCs/>
          <w:sz w:val="20"/>
          <w:szCs w:val="20"/>
          <w:lang w:val="de-DE"/>
        </w:rPr>
        <w:tab/>
      </w:r>
      <w:bookmarkStart w:id="26" w:name="4"/>
      <w:bookmarkEnd w:id="2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13.820,00</w:t>
      </w:r>
    </w:p>
    <w:p w:rsidR="001F55F6" w:rsidRPr="00B84A8C" w:rsidRDefault="00DF6EB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Вредност </w:t>
      </w:r>
      <w:r w:rsidR="00B04555">
        <w:rPr>
          <w:rFonts w:cstheme="minorHAnsi"/>
          <w:bCs/>
          <w:sz w:val="20"/>
          <w:szCs w:val="20"/>
        </w:rPr>
        <w:t>оквирног споразума</w:t>
      </w:r>
      <w:r w:rsidRPr="001F55F6">
        <w:rPr>
          <w:rFonts w:cstheme="minorHAnsi"/>
          <w:bCs/>
          <w:sz w:val="20"/>
          <w:szCs w:val="20"/>
        </w:rPr>
        <w:t xml:space="preserve">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14.000,00</w:t>
      </w:r>
    </w:p>
    <w:p w:rsidR="001F55F6" w:rsidRPr="00B84A8C" w:rsidRDefault="00DF6EB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sectPr w:rsidR="001F55F6" w:rsidRPr="00B84A8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8" w:name="6"/>
      <w:bookmarkEnd w:id="1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5382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5382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382A">
        <w:trPr>
          <w:trHeight w:val="40"/>
        </w:trPr>
        <w:tc>
          <w:tcPr>
            <w:tcW w:w="15397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5382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Зимовање деце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5/2022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2, 04.01.2022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6.000.000,00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5382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2022/С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Ф02-0000040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05.01.2022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12:00:00</w:t>
                  </w: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5382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Јаковљевић</w:t>
                  </w: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5382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5382A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5382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Зимовање деце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rPr>
          <w:trHeight w:val="56"/>
        </w:trPr>
        <w:tc>
          <w:tcPr>
            <w:tcW w:w="15397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5382A" w:rsidRDefault="00DF6EB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5382A" w:rsidRDefault="0065382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5382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538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17.01.2022 12:15:00</w:t>
                  </w:r>
                </w:p>
              </w:tc>
            </w:tr>
            <w:tr w:rsidR="0065382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17.01.2022 12:15:38</w:t>
                  </w:r>
                </w:p>
              </w:tc>
            </w:tr>
            <w:tr w:rsidR="0065382A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5382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5382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5382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Облик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ЈЕЖЕВИЦА, -, -, 32222, ЈЕЖЕВИЦА,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12.1.2022. 10:34:23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rPr>
          <w:trHeight w:val="62"/>
        </w:trPr>
        <w:tc>
          <w:tcPr>
            <w:tcW w:w="15397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5382A" w:rsidRDefault="00DF6EB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5382A" w:rsidRDefault="0065382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5382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5382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5382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65382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5"/>
                          <w:gridCol w:w="1125"/>
                          <w:gridCol w:w="1123"/>
                          <w:gridCol w:w="1132"/>
                          <w:gridCol w:w="1124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6538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у авансним месечним ратама почев од закључења уговора и последње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рате по реализованом путовању. Последња рата доспева за плаћање у року од 45 дана по изведеном путовању ииспорученој фактури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rPr>
          <w:trHeight w:val="50"/>
        </w:trPr>
        <w:tc>
          <w:tcPr>
            <w:tcW w:w="15392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538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5382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65382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5"/>
                          <w:gridCol w:w="1125"/>
                          <w:gridCol w:w="1123"/>
                          <w:gridCol w:w="1132"/>
                          <w:gridCol w:w="1124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6538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у авансним месечним ратама почев од закључења уговора и последње рате по реализованом путовању. Последња рата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доспева за плаћање у року од 45 дана по изведеном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путовању ииспорученој фактури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30 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rPr>
          <w:trHeight w:val="48"/>
        </w:trPr>
        <w:tc>
          <w:tcPr>
            <w:tcW w:w="15392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5382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82A" w:rsidRDefault="00DF6E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5382A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65382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МИРЈАНА КНЕЖЕВИЋ ПР ТУРИСТИЧКА АГЕНЦИЈА ЛАЗЕНА ЈЕЖЕВИЦА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rPr>
          <w:trHeight w:val="14"/>
        </w:trPr>
        <w:tc>
          <w:tcPr>
            <w:tcW w:w="15392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5382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5382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5382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6538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5382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6538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5382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5382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МИРЈАНА КНЕЖЕВИЋ ПР ТУРИСТИЧКА АГЕНЦИЈА ЛАЗЕНА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ЈЕЖЕВИЦА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13.820,00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5382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5382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5382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5382A" w:rsidRDefault="00DF6E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који је поднео понуду</w:t>
                              </w:r>
                            </w:p>
                          </w:tc>
                        </w:tr>
                      </w:tbl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5382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5382A" w:rsidRDefault="006538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5382A" w:rsidRDefault="006538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5382A">
        <w:trPr>
          <w:trHeight w:val="523"/>
        </w:trPr>
        <w:tc>
          <w:tcPr>
            <w:tcW w:w="15392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5382A" w:rsidRDefault="006538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5382A" w:rsidRDefault="0065382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538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F6EB8" w:rsidP="008C5725">
      <w:pPr>
        <w:rPr>
          <w:rFonts w:ascii="Calibri" w:eastAsia="Calibri" w:hAnsi="Calibri" w:cs="Calibri"/>
          <w:w w:val="100"/>
        </w:rPr>
      </w:pPr>
      <w:bookmarkStart w:id="29" w:name="1_0"/>
      <w:bookmarkStart w:id="30" w:name="_Hlk32839505_0"/>
      <w:bookmarkEnd w:id="29"/>
      <w:r>
        <w:rPr>
          <w:rFonts w:ascii="Calibri" w:eastAsia="Calibri" w:hAnsi="Calibri" w:cs="Calibri"/>
          <w:w w:val="100"/>
        </w:rPr>
        <w:lastRenderedPageBreak/>
        <w:t>Понуђач је једини који је поднео понуду</w:t>
      </w:r>
    </w:p>
    <w:p w:rsidR="001F55F6" w:rsidRPr="00F61EC9" w:rsidRDefault="00DF6EB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DF6EB8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1" w:name="2_0"/>
      <w:bookmarkEnd w:id="30"/>
      <w:bookmarkEnd w:id="3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B8" w:rsidRDefault="00DF6EB8" w:rsidP="0065382A">
      <w:pPr>
        <w:spacing w:before="0" w:after="0"/>
      </w:pPr>
      <w:r>
        <w:separator/>
      </w:r>
    </w:p>
  </w:endnote>
  <w:endnote w:type="continuationSeparator" w:id="0">
    <w:p w:rsidR="00DF6EB8" w:rsidRDefault="00DF6EB8" w:rsidP="006538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5382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5382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ОДЛУКА О ЗАКЉУЧЕЊУ ОКВИРНОГ СПОРАЗУМА</w:t>
    </w:r>
    <w:r w:rsidR="00DF6EB8">
      <w:rPr>
        <w:caps/>
        <w:sz w:val="12"/>
        <w:szCs w:val="12"/>
        <w:lang w:val="hr-HR"/>
      </w:rPr>
      <w:tab/>
    </w:r>
    <w:r w:rsidR="00DF6EB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F6EB8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DF6EB8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B8" w:rsidRDefault="00DF6EB8" w:rsidP="0065382A">
      <w:pPr>
        <w:spacing w:before="0" w:after="0"/>
      </w:pPr>
      <w:r>
        <w:separator/>
      </w:r>
    </w:p>
  </w:footnote>
  <w:footnote w:type="continuationSeparator" w:id="0">
    <w:p w:rsidR="00DF6EB8" w:rsidRDefault="00DF6EB8" w:rsidP="0065382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A" w:rsidRDefault="006538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5382A"/>
    <w:rsid w:val="00666AE4"/>
    <w:rsid w:val="006A4384"/>
    <w:rsid w:val="006C28AA"/>
    <w:rsid w:val="006E2444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DF6EB8"/>
    <w:rsid w:val="00EA7410"/>
    <w:rsid w:val="00EA7586"/>
    <w:rsid w:val="00EF4F3F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2A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5382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2022-05-11T05:26:00Z</dcterms:created>
  <dcterms:modified xsi:type="dcterms:W3CDTF">2022-05-11T05:26:00Z</dcterms:modified>
</cp:coreProperties>
</file>