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2A50" w:rsidRDefault="00DB2A50" w:rsidP="00DB2A5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       </w: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3A2FDC8C">
            <wp:extent cx="1276350" cy="1137112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37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                  </w: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1085850" cy="1314450"/>
            <wp:effectExtent l="0" t="0" r="0" b="0"/>
            <wp:docPr id="2" name="Picture 2" descr="C:\Users\Admin\Desktop\E_VRTIC_Moje_detinj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E_VRTIC_Moje_detinjst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1" cy="131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              </w: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1524000" cy="665018"/>
            <wp:effectExtent l="0" t="0" r="0" b="1905"/>
            <wp:docPr id="3" name="Picture 3" descr="C:\Users\Admin\Desktop\банер-300x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банер-300x18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13" cy="66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50" w:rsidRPr="00DB2A50" w:rsidRDefault="00DB2A50" w:rsidP="00DB2A5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</w:pPr>
      <w:proofErr w:type="spellStart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>Електронско</w:t>
      </w:r>
      <w:proofErr w:type="spellEnd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>подношење</w:t>
      </w:r>
      <w:proofErr w:type="spellEnd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>пријаве</w:t>
      </w:r>
      <w:proofErr w:type="spellEnd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>за</w:t>
      </w:r>
      <w:proofErr w:type="spellEnd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>упис</w:t>
      </w:r>
      <w:proofErr w:type="spellEnd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>деце</w:t>
      </w:r>
      <w:proofErr w:type="spellEnd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 xml:space="preserve"> у</w:t>
      </w:r>
    </w:p>
    <w:p w:rsidR="00DB2A50" w:rsidRPr="00DB2A50" w:rsidRDefault="00DB2A50" w:rsidP="00DB2A5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  <w:lang w:val="sr-Cyrl-RS"/>
        </w:rPr>
      </w:pPr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>ПУ „</w:t>
      </w:r>
      <w:proofErr w:type="spellStart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>Моје</w:t>
      </w:r>
      <w:proofErr w:type="spellEnd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 xml:space="preserve"> </w:t>
      </w:r>
      <w:proofErr w:type="spellStart"/>
      <w:proofErr w:type="gramStart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>детињство</w:t>
      </w:r>
      <w:proofErr w:type="spellEnd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 xml:space="preserve">“ </w:t>
      </w:r>
      <w:proofErr w:type="spellStart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>Чачак</w:t>
      </w:r>
      <w:proofErr w:type="spellEnd"/>
      <w:proofErr w:type="gramEnd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>преко</w:t>
      </w:r>
      <w:proofErr w:type="spellEnd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>портала</w:t>
      </w:r>
      <w:proofErr w:type="spellEnd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 xml:space="preserve"> Е </w:t>
      </w:r>
      <w:proofErr w:type="spellStart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>управа</w:t>
      </w:r>
      <w:proofErr w:type="spellEnd"/>
    </w:p>
    <w:p w:rsidR="00DB2A50" w:rsidRPr="00DB2A50" w:rsidRDefault="00DB2A50" w:rsidP="00DB2A5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1F497D" w:themeColor="text2"/>
          <w:sz w:val="36"/>
          <w:szCs w:val="36"/>
          <w:lang w:val="sr-Cyrl-RS"/>
        </w:rPr>
      </w:pPr>
    </w:p>
    <w:p w:rsidR="00DB2A50" w:rsidRPr="00DB2A50" w:rsidRDefault="00DB2A50" w:rsidP="00DB2A50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Услуга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ће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бити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доступна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од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r w:rsidR="00C46FCF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30</w:t>
      </w:r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. </w:t>
      </w:r>
      <w:r w:rsidR="00C46FCF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sr-Cyrl-RS"/>
        </w:rPr>
        <w:t>марта</w:t>
      </w:r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до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1</w:t>
      </w:r>
      <w:r w:rsidR="000663A6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sr-Cyrl-RS"/>
        </w:rPr>
        <w:t>3</w:t>
      </w:r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.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априла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202</w:t>
      </w:r>
      <w:r w:rsidR="00C46FCF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sr-Cyrl-RS"/>
        </w:rPr>
        <w:t>3</w:t>
      </w:r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sr-Cyrl-RS"/>
        </w:rPr>
        <w:t xml:space="preserve"> </w:t>
      </w:r>
      <w:proofErr w:type="spellStart"/>
      <w:r w:rsidR="00C46FCF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године</w:t>
      </w:r>
      <w:proofErr w:type="spellEnd"/>
      <w:r w:rsidR="00C46FCF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sr-Cyrl-RS"/>
        </w:rPr>
        <w:t>.</w:t>
      </w:r>
    </w:p>
    <w:p w:rsidR="00DB2A50" w:rsidRPr="00DB2A50" w:rsidRDefault="00DB2A50" w:rsidP="00DB2A50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  <w:lang w:val="sr-Cyrl-RS"/>
        </w:rPr>
        <w:t>П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покретања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услуге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Е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вртић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потребно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је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информишете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слободним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  <w:lang w:val="sr-Cyrl-RS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местима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у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вртићима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према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узрасту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деце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Конкурсу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пријем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деце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у ПУ</w:t>
      </w:r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  <w:lang w:val="sr-Cyrl-RS"/>
        </w:rPr>
        <w:t xml:space="preserve"> </w:t>
      </w:r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„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Моје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детињство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“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који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ће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бити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објављен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:</w:t>
      </w:r>
    </w:p>
    <w:p w:rsidR="00DB2A50" w:rsidRPr="00DB2A50" w:rsidRDefault="00DB2A50" w:rsidP="00C46FCF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sr-Cyrl-RS"/>
        </w:rPr>
      </w:pP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на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сајту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установе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адреси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hyperlink r:id="rId10" w:history="1">
        <w:r w:rsidR="008514B5" w:rsidRPr="007C6FEC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www.mojedetinjstvo.edu.rs</w:t>
        </w:r>
      </w:hyperlink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,</w:t>
      </w:r>
    </w:p>
    <w:p w:rsidR="00DB2A50" w:rsidRPr="00DB2A50" w:rsidRDefault="00DB2A50" w:rsidP="00C46FCF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sr-Cyrl-RS"/>
        </w:rPr>
      </w:pPr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у „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Чачанском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proofErr w:type="gram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гласу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“</w:t>
      </w:r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sr-Cyrl-RS"/>
        </w:rPr>
        <w:t xml:space="preserve"> и</w:t>
      </w:r>
      <w:proofErr w:type="gram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sr-Cyrl-RS"/>
        </w:rPr>
        <w:t xml:space="preserve"> „Чачанским новинама“</w:t>
      </w:r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,</w:t>
      </w:r>
    </w:p>
    <w:p w:rsidR="00DB2A50" w:rsidRPr="00DB2A50" w:rsidRDefault="00DB2A50" w:rsidP="00C46FCF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огласним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таблама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вртића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;</w:t>
      </w:r>
    </w:p>
    <w:p w:rsidR="00DB2A50" w:rsidRPr="00DB2A50" w:rsidRDefault="00DB2A50" w:rsidP="00DB2A50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Отворите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у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интернет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претраживачу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</w:rPr>
        <w:t>www.euprava.gov.rs</w:t>
      </w:r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;</w:t>
      </w:r>
    </w:p>
    <w:p w:rsidR="00DB2A50" w:rsidRPr="00DB2A50" w:rsidRDefault="00DB2A50" w:rsidP="00DB2A50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Кликните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поље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пријава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горњем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десном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углу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а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затим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региструјте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или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  <w:lang w:val="sr-Cyrl-RS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улогујте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свој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профил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;</w:t>
      </w:r>
    </w:p>
    <w:p w:rsidR="00DB2A50" w:rsidRPr="00DB2A50" w:rsidRDefault="00DB2A50" w:rsidP="00DB2A50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Изаберите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поље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Услуге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–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Деца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– Е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вртић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;</w:t>
      </w:r>
    </w:p>
    <w:p w:rsidR="00DB2A50" w:rsidRPr="00DB2A50" w:rsidRDefault="00DB2A50" w:rsidP="00DB2A50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Изаберите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ПУ „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Моје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детињство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“ </w:t>
      </w:r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прочитајте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Опис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услуге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;</w:t>
      </w:r>
    </w:p>
    <w:p w:rsidR="00DB2A50" w:rsidRPr="00DB2A50" w:rsidRDefault="00DB2A50" w:rsidP="00DB2A50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Покрените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услугу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и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попуните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образац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,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водећи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рачуна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условима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конкурса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;</w:t>
      </w:r>
    </w:p>
    <w:p w:rsidR="00DB2A50" w:rsidRPr="00DB2A50" w:rsidRDefault="00DB2A50" w:rsidP="00DB2A50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Обрађивач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Порталу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ће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обрадити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ваш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захтев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доделити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деловодни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број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</w:t>
      </w:r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  <w:lang w:val="sr-Cyrl-RS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послати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вам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поруку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на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порталу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sr-Cyrl-RS"/>
        </w:rPr>
        <w:t xml:space="preserve"> Е</w:t>
      </w:r>
      <w:r w:rsidR="00C46FCF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sr-Cyrl-RS"/>
        </w:rPr>
        <w:t xml:space="preserve"> у</w:t>
      </w:r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sr-Cyrl-RS"/>
        </w:rPr>
        <w:t>права</w:t>
      </w:r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коју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додатну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документацију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је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  <w:lang w:val="sr-Cyrl-RS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потребно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доставите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;</w:t>
      </w:r>
    </w:p>
    <w:p w:rsidR="00DB2A50" w:rsidRPr="00DB2A50" w:rsidRDefault="00DB2A50" w:rsidP="00DB2A50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Допуну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докуме</w:t>
      </w:r>
      <w:proofErr w:type="spellEnd"/>
      <w:r w:rsidR="00C46FCF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sr-Cyrl-RS"/>
        </w:rPr>
        <w:t>н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тацијe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шаљете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електронским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путем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мејл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  <w:lang w:val="sr-Cyrl-RS"/>
        </w:rPr>
        <w:t xml:space="preserve"> </w:t>
      </w:r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konkurs.upis@gmail.com. </w:t>
      </w:r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наслову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мејла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наводите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деловодни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број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име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</w:t>
      </w:r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  <w:lang w:val="sr-Cyrl-RS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презиме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детета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прилажете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скенирана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документа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;</w:t>
      </w:r>
    </w:p>
    <w:p w:rsidR="00DB2A50" w:rsidRPr="00DB2A50" w:rsidRDefault="00DB2A50" w:rsidP="00DB2A50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Обрађивач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из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установе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вам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шаље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одговор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мејл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ли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је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документација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  <w:lang w:val="sr-Cyrl-RS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потпуна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;</w:t>
      </w:r>
    </w:p>
    <w:p w:rsidR="00DB2A50" w:rsidRPr="00DB2A50" w:rsidRDefault="00DB2A50" w:rsidP="00DB2A50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Све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додатне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информације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можете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добити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радним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данима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путем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телефона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  <w:lang w:val="sr-Cyrl-RS"/>
        </w:rPr>
        <w:t xml:space="preserve"> </w:t>
      </w:r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064/8513069 </w:t>
      </w:r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времену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од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10.00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14.00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часова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;</w:t>
      </w:r>
    </w:p>
    <w:p w:rsidR="00815931" w:rsidRPr="00DB2A50" w:rsidRDefault="00DB2A50" w:rsidP="00DB2A50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Након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завршене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обраде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свих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захтева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установа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ће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сајту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вртићима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  <w:lang w:val="sr-Cyrl-RS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објавити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спискове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примљене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деце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и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обавештења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која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се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тичу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уписа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у</w:t>
      </w:r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sr-Cyrl-RS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установу</w:t>
      </w:r>
      <w:proofErr w:type="spellEnd"/>
      <w:r w:rsidR="00C46FCF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sr-Cyrl-RS"/>
        </w:rPr>
        <w:t>.</w:t>
      </w:r>
    </w:p>
    <w:sectPr w:rsidR="00815931" w:rsidRPr="00DB2A50" w:rsidSect="00DB2A50">
      <w:pgSz w:w="12240" w:h="15840"/>
      <w:pgMar w:top="720" w:right="720" w:bottom="720" w:left="720" w:header="708" w:footer="708" w:gutter="0"/>
      <w:pgBorders w:offsetFrom="page">
        <w:top w:val="triple" w:sz="12" w:space="24" w:color="1F497D" w:themeColor="text2"/>
        <w:left w:val="triple" w:sz="12" w:space="24" w:color="1F497D" w:themeColor="text2"/>
        <w:bottom w:val="triple" w:sz="12" w:space="24" w:color="1F497D" w:themeColor="text2"/>
        <w:right w:val="trip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40FC" w:rsidRDefault="002A40FC" w:rsidP="00DB2A50">
      <w:pPr>
        <w:spacing w:after="0" w:line="240" w:lineRule="auto"/>
      </w:pPr>
      <w:r>
        <w:separator/>
      </w:r>
    </w:p>
  </w:endnote>
  <w:endnote w:type="continuationSeparator" w:id="0">
    <w:p w:rsidR="002A40FC" w:rsidRDefault="002A40FC" w:rsidP="00DB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40FC" w:rsidRDefault="002A40FC" w:rsidP="00DB2A50">
      <w:pPr>
        <w:spacing w:after="0" w:line="240" w:lineRule="auto"/>
      </w:pPr>
      <w:r>
        <w:separator/>
      </w:r>
    </w:p>
  </w:footnote>
  <w:footnote w:type="continuationSeparator" w:id="0">
    <w:p w:rsidR="002A40FC" w:rsidRDefault="002A40FC" w:rsidP="00DB2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1D3"/>
    <w:multiLevelType w:val="hybridMultilevel"/>
    <w:tmpl w:val="D526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86D15"/>
    <w:multiLevelType w:val="hybridMultilevel"/>
    <w:tmpl w:val="F1444E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14C9F"/>
    <w:multiLevelType w:val="hybridMultilevel"/>
    <w:tmpl w:val="647AFB72"/>
    <w:lvl w:ilvl="0" w:tplc="30E88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7216CC"/>
    <w:multiLevelType w:val="hybridMultilevel"/>
    <w:tmpl w:val="560A4F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201938">
    <w:abstractNumId w:val="0"/>
  </w:num>
  <w:num w:numId="2" w16cid:durableId="936794307">
    <w:abstractNumId w:val="1"/>
  </w:num>
  <w:num w:numId="3" w16cid:durableId="1520436523">
    <w:abstractNumId w:val="3"/>
  </w:num>
  <w:num w:numId="4" w16cid:durableId="566109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87"/>
    <w:rsid w:val="000663A6"/>
    <w:rsid w:val="002A40FC"/>
    <w:rsid w:val="003C23E1"/>
    <w:rsid w:val="007641E8"/>
    <w:rsid w:val="00815931"/>
    <w:rsid w:val="008514B5"/>
    <w:rsid w:val="00C46FCF"/>
    <w:rsid w:val="00C76A3A"/>
    <w:rsid w:val="00CA1887"/>
    <w:rsid w:val="00DB2A50"/>
    <w:rsid w:val="00E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A6A5"/>
  <w15:docId w15:val="{2323D6EC-1D58-41F0-8152-A89EB6FE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A50"/>
  </w:style>
  <w:style w:type="paragraph" w:styleId="Footer">
    <w:name w:val="footer"/>
    <w:basedOn w:val="Normal"/>
    <w:link w:val="FooterChar"/>
    <w:uiPriority w:val="99"/>
    <w:unhideWhenUsed/>
    <w:rsid w:val="00DB2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A50"/>
  </w:style>
  <w:style w:type="paragraph" w:styleId="BalloonText">
    <w:name w:val="Balloon Text"/>
    <w:basedOn w:val="Normal"/>
    <w:link w:val="BalloonTextChar"/>
    <w:uiPriority w:val="99"/>
    <w:semiHidden/>
    <w:unhideWhenUsed/>
    <w:rsid w:val="00DB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A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ojedetinjstvo.edu.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3</cp:revision>
  <cp:lastPrinted>2022-03-28T09:12:00Z</cp:lastPrinted>
  <dcterms:created xsi:type="dcterms:W3CDTF">2023-03-24T09:37:00Z</dcterms:created>
  <dcterms:modified xsi:type="dcterms:W3CDTF">2023-03-27T10:03:00Z</dcterms:modified>
</cp:coreProperties>
</file>