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91C7" w14:textId="77777777" w:rsidR="003A109E" w:rsidRPr="00601DBA" w:rsidRDefault="00000000" w:rsidP="003A109E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19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2C744D25" w14:textId="77777777" w:rsidR="003A109E" w:rsidRPr="001F55F6" w:rsidRDefault="00000000" w:rsidP="003A109E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20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04C053B8" w14:textId="77777777" w:rsidR="003A109E" w:rsidRDefault="00000000" w:rsidP="003A109E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1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61587410" w14:textId="77777777" w:rsidR="003A109E" w:rsidRPr="001F55F6" w:rsidRDefault="00000000" w:rsidP="003A109E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196968D3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7BE7266A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05.10.2023</w:t>
      </w:r>
    </w:p>
    <w:p w14:paraId="6DB9A073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3988</w:t>
      </w:r>
    </w:p>
    <w:p w14:paraId="054D4402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14:paraId="0036A752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14:paraId="4BBD96CE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24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434F4882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13</w:t>
      </w:r>
    </w:p>
    <w:p w14:paraId="539D8C20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Зимовање деце</w:t>
      </w:r>
    </w:p>
    <w:p w14:paraId="5E158CDA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6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Ф02-0037204</w:t>
      </w:r>
    </w:p>
    <w:p w14:paraId="7BC9703E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79E3EDAF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5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p w14:paraId="382259D2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Зимовање деце</w:t>
      </w:r>
    </w:p>
    <w:p w14:paraId="18DCA1E3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6.750.000,00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633B37B6" w14:textId="77777777" w:rsidR="001F55F6" w:rsidRPr="0004108F" w:rsidRDefault="00000000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Оквирни споразум се 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B4901" w14:paraId="1A63590E" w14:textId="77777777" w:rsidTr="00B84A8C">
        <w:trPr>
          <w:cantSplit/>
        </w:trPr>
        <w:tc>
          <w:tcPr>
            <w:tcW w:w="5000" w:type="pct"/>
            <w:hideMark/>
          </w:tcPr>
          <w:p w14:paraId="71D52E6F" w14:textId="77777777" w:rsidR="001F55F6" w:rsidRPr="00B84A8C" w:rsidRDefault="00000000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0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МИРЈАНА КНЕЖЕВИЋ ПР ТУРИСТИЧКА АГЕНЦИЈА ЛАЗЕНА ЈЕЖЕВИЦА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110210603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-, -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ЈЕЖЕВИЦА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32222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14:paraId="705C23F5" w14:textId="77777777"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14:paraId="19DC5ED9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Вредност </w:t>
      </w:r>
      <w:r w:rsidR="00B04555" w:rsidRPr="00B04555">
        <w:rPr>
          <w:rFonts w:cstheme="minorHAnsi"/>
          <w:bCs/>
          <w:sz w:val="20"/>
          <w:szCs w:val="20"/>
          <w:lang w:val="de-DE"/>
        </w:rPr>
        <w:t>оквирног споразума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(без ПДВ):</w:t>
      </w:r>
      <w:r w:rsidR="00B84A8C" w:rsidRPr="00B04555">
        <w:rPr>
          <w:rFonts w:cstheme="minorHAnsi"/>
          <w:bCs/>
          <w:sz w:val="20"/>
          <w:szCs w:val="20"/>
          <w:lang w:val="de-DE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6.780.000,00</w:t>
      </w:r>
    </w:p>
    <w:p w14:paraId="362F7397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3A109E">
        <w:rPr>
          <w:rFonts w:cstheme="minorHAnsi"/>
          <w:bCs/>
          <w:sz w:val="20"/>
          <w:szCs w:val="20"/>
          <w:lang w:val="it-IT"/>
        </w:rPr>
        <w:t xml:space="preserve">Вредност </w:t>
      </w:r>
      <w:r w:rsidR="00B04555" w:rsidRPr="003A109E">
        <w:rPr>
          <w:rFonts w:cstheme="minorHAnsi"/>
          <w:bCs/>
          <w:sz w:val="20"/>
          <w:szCs w:val="20"/>
          <w:lang w:val="it-IT"/>
        </w:rPr>
        <w:t>оквирног споразума</w:t>
      </w:r>
      <w:r w:rsidRPr="003A109E">
        <w:rPr>
          <w:rFonts w:cstheme="minorHAnsi"/>
          <w:bCs/>
          <w:sz w:val="20"/>
          <w:szCs w:val="20"/>
          <w:lang w:val="it-IT"/>
        </w:rPr>
        <w:t xml:space="preserve"> (са ПДВ):</w:t>
      </w:r>
      <w:r w:rsidR="00B84A8C" w:rsidRPr="003A109E">
        <w:rPr>
          <w:rFonts w:cstheme="minorHAnsi"/>
          <w:bCs/>
          <w:sz w:val="20"/>
          <w:szCs w:val="20"/>
          <w:lang w:val="it-IT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6.870.000,00</w:t>
      </w:r>
    </w:p>
    <w:p w14:paraId="557229A4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sectPr w:rsidR="001F55F6" w:rsidRPr="00B84A8C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2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B4901" w14:paraId="4A9C81A5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B4901" w14:paraId="7E8DC4BA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64DA" w14:textId="77777777" w:rsidR="001B4901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1FC102FE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4901" w14:paraId="715DD794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712679B2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C178AF0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E39FAF8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55036B6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B4901" w14:paraId="61D1121E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40A7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1B4901" w14:paraId="0A92473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05BB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A1F0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Зимовање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деце</w:t>
                  </w:r>
                  <w:proofErr w:type="spellEnd"/>
                </w:p>
              </w:tc>
            </w:tr>
            <w:tr w:rsidR="001B4901" w14:paraId="4FA2B74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9FFC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5752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1B4901" w14:paraId="70C508D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44D6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8D00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1B4901" w14:paraId="6550C6B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44FA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0F4C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3729, 20.09.2023</w:t>
                  </w:r>
                </w:p>
              </w:tc>
            </w:tr>
            <w:tr w:rsidR="001B4901" w14:paraId="00EC921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B70A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D7B2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6.750.000,00</w:t>
                  </w:r>
                </w:p>
              </w:tc>
            </w:tr>
            <w:tr w:rsidR="001B4901" w14:paraId="3AE3ACD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7E2E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62B0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споразум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једним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привредним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субјектом</w:t>
                  </w:r>
                  <w:proofErr w:type="spellEnd"/>
                </w:p>
              </w:tc>
            </w:tr>
            <w:tr w:rsidR="001B4901" w14:paraId="69BD851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FE26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DCF5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63516000-Услуге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организације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</w:tr>
            <w:tr w:rsidR="001B4901" w14:paraId="613BE21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6DEB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8A72" w14:textId="77777777" w:rsidR="001B4901" w:rsidRDefault="001B49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B4901" w14:paraId="560E317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ADA2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F712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1B4901" w14:paraId="4A1FED5D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CBAC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6CF6" w14:textId="77777777" w:rsidR="001B4901" w:rsidRDefault="001B49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B4901" w14:paraId="2E3CF3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D403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5F05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Ф02-0037204</w:t>
                  </w:r>
                </w:p>
              </w:tc>
            </w:tr>
            <w:tr w:rsidR="001B4901" w14:paraId="74C34C5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912F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A65F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1B4901" w14:paraId="1334003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CBC1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6CAE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21.09.2023</w:t>
                  </w:r>
                </w:p>
              </w:tc>
            </w:tr>
            <w:tr w:rsidR="001B4901" w14:paraId="6284725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0FE0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F2AC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02.10.2023 12:00:00</w:t>
                  </w:r>
                </w:p>
              </w:tc>
            </w:tr>
          </w:tbl>
          <w:p w14:paraId="0E238D36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4ED1209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D98657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4929D352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B4901" w14:paraId="2256C8E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55C8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1B4901" w14:paraId="67DA6B3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FBE5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1B4901" w14:paraId="0DB1DE1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F8F6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Париповић</w:t>
                  </w:r>
                  <w:proofErr w:type="spellEnd"/>
                </w:p>
              </w:tc>
            </w:tr>
            <w:tr w:rsidR="001B4901" w14:paraId="36B1AEB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FC30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Драгана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Јаковљевић</w:t>
                  </w:r>
                  <w:proofErr w:type="spellEnd"/>
                </w:p>
              </w:tc>
            </w:tr>
            <w:tr w:rsidR="001B4901" w14:paraId="7904366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07FC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Ђурђевић</w:t>
                  </w:r>
                  <w:proofErr w:type="spellEnd"/>
                  <w:proofErr w:type="gramEnd"/>
                </w:p>
              </w:tc>
            </w:tr>
          </w:tbl>
          <w:p w14:paraId="31A7B774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35B33D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1690238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B4901" w14:paraId="70273C5D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D86A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1B4901" w14:paraId="455FA800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B4901" w14:paraId="2EBA74CB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B4901" w14:paraId="5A1A2E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39E2B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79E21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Зимовање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деце</w:t>
                              </w:r>
                              <w:proofErr w:type="spellEnd"/>
                            </w:p>
                          </w:tc>
                        </w:tr>
                        <w:tr w:rsidR="001B4901" w14:paraId="10B99CD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648BB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10E97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3BC27976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1F49D1" w14:textId="77777777" w:rsidR="001B4901" w:rsidRDefault="001B49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1BCD003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384A58F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2D027B5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4CEF8FA0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2B06EB4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593B5C0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EB04FBA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D65CD1C" w14:textId="77777777" w:rsidR="001B4901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57A78CC" w14:textId="77777777" w:rsidR="001B4901" w:rsidRDefault="001B490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B4901" w14:paraId="17E8EA8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B4901" w14:paraId="0CA1C70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0AD8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1B4901" w14:paraId="7655F9FF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1B9C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02.10.2023 12:00:00</w:t>
                  </w:r>
                </w:p>
              </w:tc>
            </w:tr>
            <w:tr w:rsidR="001B4901" w14:paraId="41351C7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B308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02.10.2023 12:13:25</w:t>
                  </w:r>
                </w:p>
              </w:tc>
            </w:tr>
            <w:tr w:rsidR="001B4901" w14:paraId="652B74E8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B4901" w14:paraId="65AF37F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1B4901" w14:paraId="4CA52DD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0C90F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E0C28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7DCDD6F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F27D1F9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4901" w14:paraId="284A7C1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B4901" w14:paraId="6F1394E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2D7F9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42BBF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F1261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104D5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320F2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1B4901" w14:paraId="6FA6234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4CD44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МИРЈАНА КНЕЖЕВИЋ ПР ТУРИСТИЧКА АГЕНЦИЈА ЛАЗЕНА ЈЕЖЕВИЦА, -, -, 32222, ЈЕЖЕВИЦА,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39813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DD9BB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6CA0D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23CE0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25.9.2023. 20:04:17</w:t>
                              </w:r>
                            </w:p>
                          </w:tc>
                        </w:tr>
                        <w:tr w:rsidR="001B4901" w14:paraId="3FEE738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46D0D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БИЉАНА ПАУНОВИЋ ПРЕДУЗЕТНИК УСЛУГЕ СМЕШТАЈА ЛАЗАР ПЛУС 2021 ВРЊАЧКА БАЊА, БАНОВИЋ СТРАХИЊЕ, 8, 36201, ВРЊАЧКА БАЊА,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87B24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8F1BE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EBB72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9F1D0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2.10.2023. 09:55:43</w:t>
                              </w:r>
                            </w:p>
                          </w:tc>
                        </w:tr>
                      </w:tbl>
                      <w:p w14:paraId="39D3005F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EC21FCA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C86A9C3" w14:textId="77777777" w:rsidR="001B4901" w:rsidRDefault="001B49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F30C4AB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CF5AC8A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69B55285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5D78E519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1F9DD8E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C2BB286" w14:textId="77777777" w:rsidR="001B4901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36CB956" w14:textId="77777777" w:rsidR="001B4901" w:rsidRDefault="001B490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B4901" w14:paraId="6E33D5A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B4901" w14:paraId="23698A48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FF6B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1B4901" w14:paraId="1FEF8F6B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1B4901" w14:paraId="40F3BEC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2"/>
                          <w:gridCol w:w="1132"/>
                          <w:gridCol w:w="1123"/>
                        </w:tblGrid>
                        <w:tr w:rsidR="001B4901" w14:paraId="345A03C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AC0E7" w14:textId="77777777" w:rsidR="001B4901" w:rsidRDefault="001B49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7221B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42485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B4901" w14:paraId="04E597C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057C9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4C071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783CC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7ED4C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73B54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BBA43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B4901" w14:paraId="674A86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B5A71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БИЉАНА ПАУНОВИЋ ПРЕДУЗЕТНИК УСЛУГЕ СМЕШТАЈА ЛАЗАР ПЛУС 2021 ВРЊАЧКА 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99C03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2D56B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2116F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3A592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вршити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месечним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почев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закључења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последње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реализованом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путовању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Последња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доспева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изведеном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путовању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38824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1B4901" w14:paraId="2779111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74FB0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8EE47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9DD61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EA5F0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0A30C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месечним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BBDB1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14:paraId="6A912E0A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EA0268C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1EB6E33" w14:textId="77777777" w:rsidR="001B4901" w:rsidRDefault="001B49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45DBD22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B2DA335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0DB0AA4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04226D9D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55981141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5DAC8CC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556204F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78A3137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B4901" w14:paraId="55ED08A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DDB4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1B4901" w14:paraId="3B034CD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B4901" w14:paraId="535D315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1"/>
                          <w:gridCol w:w="1132"/>
                          <w:gridCol w:w="1123"/>
                        </w:tblGrid>
                        <w:tr w:rsidR="001B4901" w14:paraId="1828901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296DD" w14:textId="77777777" w:rsidR="001B4901" w:rsidRDefault="001B49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1250BD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01BD4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B4901" w14:paraId="26A600D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B713B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3BFDA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3B264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F4F89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B373A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27A99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B4901" w14:paraId="1D53087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B4053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БИЉАНА ПАУНОВИЋ ПРЕДУЗЕТНИК УСЛУГЕ СМЕШТАЈА ЛАЗАР ПЛУС 2021 ВРЊАЧКА 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F9289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55834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592D8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F14AE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вршити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месечним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почев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закључења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последње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реализованом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путовању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Последња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доспева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року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изведеном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путовању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91121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180</w:t>
                              </w:r>
                            </w:p>
                          </w:tc>
                        </w:tr>
                        <w:tr w:rsidR="001B4901" w14:paraId="73E6E9D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973A9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6E279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B321E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E93F9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F80AB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месечним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7BEFF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14:paraId="7CA4F092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EADFA03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93B8252" w14:textId="77777777" w:rsidR="001B4901" w:rsidRDefault="001B49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8A7D822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A1B45C7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50AA52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0E6B2610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232F5417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9B9BA50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2D859A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1119A6E8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B4901" w14:paraId="7395BDC5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E15F" w14:textId="77777777" w:rsidR="001B490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1B4901" w14:paraId="65391C25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B4901" w14:paraId="791C92AF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1B4901" w14:paraId="479D45D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E1A9D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FD02E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231B4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99AB0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012AC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94E4A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1B4901" w14:paraId="420ECDE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C7A6D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БИЉАНА ПАУНОВИЋ ПРЕДУЗЕТНИК УСЛУГЕ СМЕШТАЈА ЛАЗАР ПЛУС 2021 ВРЊАЧКА 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1B270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762DA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8422E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F914A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58EA9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B4901" w14:paraId="37C6689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CD41B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одбијања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неразматрања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1DF76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својој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навео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хотел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поседује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60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соба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150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лежајева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.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спецификацији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тражено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капацитет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објекта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220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лежајева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одговара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спецификацији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</w:p>
                          </w:tc>
                        </w:tr>
                        <w:tr w:rsidR="001B4901" w14:paraId="73E7E043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64D14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одбијање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неприхватљивих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других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основа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према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Закону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због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којих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више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  <w:tr w:rsidR="001B4901" w14:paraId="1574845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36F0A" w14:textId="77777777" w:rsidR="001B4901" w:rsidRDefault="001B49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7A07C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испуњени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услови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вези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техничким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спецификацијама</w:t>
                              </w:r>
                              <w:proofErr w:type="spellEnd"/>
                            </w:p>
                          </w:tc>
                        </w:tr>
                        <w:tr w:rsidR="001B4901" w14:paraId="097894B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51E5F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B0186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63171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3ABFE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A175A" w14:textId="77777777" w:rsidR="001B490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6.870.000,00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E96B6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1EF0195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343098" w14:textId="77777777" w:rsidR="001B4901" w:rsidRDefault="001B49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AF9AAFB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7213C78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17722D42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024C78F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E08720C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0BF991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6FF264C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B4901" w14:paraId="69E09E32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B4901" w14:paraId="1675D1E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B4901" w14:paraId="0FD3FB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F00F1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3C75D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B4901" w14:paraId="14EF3FD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37A79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E5E95" w14:textId="77777777" w:rsidR="001B4901" w:rsidRDefault="001B49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B4901" w14:paraId="16AB58E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FE58E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64E02" w14:textId="77777777" w:rsidR="001B4901" w:rsidRDefault="001B49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7E55E8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B283C3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4901" w14:paraId="71AC2BD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102E46F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7025BC7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87B8E3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CC9CE8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4901" w14:paraId="439C90E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B4901" w14:paraId="13DACBF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B0D2E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5868A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7141A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B1D95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1B4901" w14:paraId="619EA66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EF58E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F1EFA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44738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6.780.000,00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D067D" w14:textId="77777777" w:rsidR="001B490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E6291B7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7CDA38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CC6DC9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4901" w14:paraId="42C327E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86F1846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031E09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A3E243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2BF783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4901" w14:paraId="2A7003E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B4901" w14:paraId="10FF407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E44B9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2B58746A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B4901" w14:paraId="17536CF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6CAEA" w14:textId="77777777" w:rsidR="001B490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свему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одговара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спецификацији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6891B05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DE8B5A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94AAF9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4901" w14:paraId="55FDDB0B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652688C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2817C1B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82E8F4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2FCDFA" w14:textId="77777777" w:rsidR="001B4901" w:rsidRDefault="001B49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6C90C11" w14:textId="77777777" w:rsidR="001B4901" w:rsidRDefault="001B49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921E2F1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0C1E47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4901" w14:paraId="5240DC61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41102D95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4B19582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BC150AD" w14:textId="77777777" w:rsidR="001B4901" w:rsidRDefault="001B49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D5365C8" w14:textId="77777777" w:rsidR="001B4901" w:rsidRDefault="001B490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B49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3747CC1" w14:textId="77777777" w:rsidR="00A9707B" w:rsidRPr="00A37023" w:rsidRDefault="00000000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1" w:name="1_0"/>
      <w:bookmarkStart w:id="32" w:name="_Hlk32839505_0"/>
      <w:bookmarkEnd w:id="31"/>
      <w:proofErr w:type="spellStart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Понуда</w:t>
      </w:r>
      <w:proofErr w:type="spellEnd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A37023">
        <w:rPr>
          <w:rFonts w:ascii="Calibri" w:eastAsia="Calibri" w:hAnsi="Calibri" w:cs="Calibri"/>
          <w:w w:val="100"/>
          <w:sz w:val="20"/>
          <w:szCs w:val="20"/>
        </w:rPr>
        <w:t>понуђача</w:t>
      </w:r>
      <w:proofErr w:type="spellEnd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 у </w:t>
      </w:r>
      <w:proofErr w:type="spellStart"/>
      <w:r w:rsidRPr="00A37023">
        <w:rPr>
          <w:rFonts w:ascii="Calibri" w:eastAsia="Calibri" w:hAnsi="Calibri" w:cs="Calibri"/>
          <w:w w:val="100"/>
          <w:sz w:val="20"/>
          <w:szCs w:val="20"/>
        </w:rPr>
        <w:t>свему</w:t>
      </w:r>
      <w:proofErr w:type="spellEnd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A37023">
        <w:rPr>
          <w:rFonts w:ascii="Calibri" w:eastAsia="Calibri" w:hAnsi="Calibri" w:cs="Calibri"/>
          <w:w w:val="100"/>
          <w:sz w:val="20"/>
          <w:szCs w:val="20"/>
        </w:rPr>
        <w:t>одговара</w:t>
      </w:r>
      <w:proofErr w:type="spellEnd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A37023">
        <w:rPr>
          <w:rFonts w:ascii="Calibri" w:eastAsia="Calibri" w:hAnsi="Calibri" w:cs="Calibri"/>
          <w:w w:val="100"/>
          <w:sz w:val="20"/>
          <w:szCs w:val="20"/>
        </w:rPr>
        <w:t>захтевима</w:t>
      </w:r>
      <w:proofErr w:type="spellEnd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 и </w:t>
      </w:r>
      <w:proofErr w:type="spellStart"/>
      <w:r w:rsidRPr="00A37023">
        <w:rPr>
          <w:rFonts w:ascii="Calibri" w:eastAsia="Calibri" w:hAnsi="Calibri" w:cs="Calibri"/>
          <w:w w:val="100"/>
          <w:sz w:val="20"/>
          <w:szCs w:val="20"/>
        </w:rPr>
        <w:t>спецификацији</w:t>
      </w:r>
      <w:proofErr w:type="spellEnd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A37023">
        <w:rPr>
          <w:rFonts w:ascii="Calibri" w:eastAsia="Calibri" w:hAnsi="Calibri" w:cs="Calibri"/>
          <w:w w:val="100"/>
          <w:sz w:val="20"/>
          <w:szCs w:val="20"/>
        </w:rPr>
        <w:t>набавке</w:t>
      </w:r>
      <w:proofErr w:type="spellEnd"/>
      <w:r w:rsidRPr="00A37023">
        <w:rPr>
          <w:rFonts w:ascii="Calibri" w:eastAsia="Calibri" w:hAnsi="Calibri" w:cs="Calibri"/>
          <w:w w:val="100"/>
          <w:sz w:val="20"/>
          <w:szCs w:val="20"/>
        </w:rPr>
        <w:t>.</w:t>
      </w:r>
    </w:p>
    <w:p w14:paraId="46E2BC73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14:paraId="0364546F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7F62" w14:textId="77777777" w:rsidR="00A817C7" w:rsidRDefault="00A817C7">
      <w:pPr>
        <w:spacing w:before="0" w:after="0"/>
      </w:pPr>
      <w:r>
        <w:separator/>
      </w:r>
    </w:p>
  </w:endnote>
  <w:endnote w:type="continuationSeparator" w:id="0">
    <w:p w14:paraId="6E52A036" w14:textId="77777777" w:rsidR="00A817C7" w:rsidRDefault="00A817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28D5" w14:textId="77777777" w:rsidR="001B4901" w:rsidRDefault="001B49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EBA8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C15EB" wp14:editId="34F1BF8C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D005DE" w:rsidRPr="00D005DE">
      <w:rPr>
        <w:caps/>
        <w:noProof/>
        <w:sz w:val="12"/>
        <w:szCs w:val="12"/>
        <w:lang w:val="hr-HR"/>
      </w:rPr>
      <w:t>ОДЛУКА О ЗАКЉУЧЕЊУ ОКВИРНОГ СПОРАЗУМА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34C" w14:textId="77777777" w:rsidR="001B4901" w:rsidRDefault="001B490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7131" w14:textId="77777777" w:rsidR="001B4901" w:rsidRDefault="001B490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075" w14:textId="77777777" w:rsidR="001B4901" w:rsidRDefault="001B49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F011" w14:textId="77777777" w:rsidR="001B4901" w:rsidRDefault="001B490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1D56" w14:textId="77777777" w:rsidR="001B4901" w:rsidRDefault="001B490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127B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F8AD" w14:textId="77777777" w:rsidR="001B4901" w:rsidRDefault="001B49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95AA" w14:textId="77777777" w:rsidR="00A817C7" w:rsidRDefault="00A817C7">
      <w:pPr>
        <w:spacing w:before="0" w:after="0"/>
      </w:pPr>
      <w:r>
        <w:separator/>
      </w:r>
    </w:p>
  </w:footnote>
  <w:footnote w:type="continuationSeparator" w:id="0">
    <w:p w14:paraId="7B1B41A0" w14:textId="77777777" w:rsidR="00A817C7" w:rsidRDefault="00A817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6077" w14:textId="77777777" w:rsidR="001B4901" w:rsidRDefault="001B49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9765" w14:textId="77777777" w:rsidR="001B4901" w:rsidRDefault="001B49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AE77" w14:textId="77777777" w:rsidR="001B4901" w:rsidRDefault="001B490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1AF3" w14:textId="77777777" w:rsidR="001B4901" w:rsidRDefault="001B490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9D20" w14:textId="77777777" w:rsidR="001B4901" w:rsidRDefault="001B490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33A0" w14:textId="77777777" w:rsidR="001B4901" w:rsidRDefault="001B490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CFC" w14:textId="77777777" w:rsidR="001B4901" w:rsidRDefault="001B490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E0E0" w14:textId="77777777" w:rsidR="001B4901" w:rsidRDefault="001B490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21B3" w14:textId="77777777" w:rsidR="001B4901" w:rsidRDefault="001B49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B4901"/>
    <w:rsid w:val="001E07C2"/>
    <w:rsid w:val="001F55F6"/>
    <w:rsid w:val="00223F83"/>
    <w:rsid w:val="002B375A"/>
    <w:rsid w:val="002B5412"/>
    <w:rsid w:val="002E6AB7"/>
    <w:rsid w:val="003406EF"/>
    <w:rsid w:val="00342432"/>
    <w:rsid w:val="003701B5"/>
    <w:rsid w:val="003753D5"/>
    <w:rsid w:val="00390B66"/>
    <w:rsid w:val="003A109E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01DBA"/>
    <w:rsid w:val="00666AE4"/>
    <w:rsid w:val="006A4384"/>
    <w:rsid w:val="006B1D7A"/>
    <w:rsid w:val="006C28AA"/>
    <w:rsid w:val="00723884"/>
    <w:rsid w:val="007500EB"/>
    <w:rsid w:val="007B33EC"/>
    <w:rsid w:val="008C5725"/>
    <w:rsid w:val="00934E20"/>
    <w:rsid w:val="00943D6F"/>
    <w:rsid w:val="009877FC"/>
    <w:rsid w:val="00A338C8"/>
    <w:rsid w:val="00A37023"/>
    <w:rsid w:val="00A817C7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F7D0"/>
  <w15:chartTrackingRefBased/>
  <w15:docId w15:val="{D0E0DAC9-2C59-41F8-92F8-4C6FB326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2023-11-01T12:08:00Z</dcterms:created>
  <dcterms:modified xsi:type="dcterms:W3CDTF">2023-11-01T12:08:00Z</dcterms:modified>
</cp:coreProperties>
</file>