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8C7FF" w14:textId="77777777" w:rsidR="00DF253F" w:rsidRPr="00601DBA" w:rsidRDefault="00000000" w:rsidP="00DF253F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0" w:name="7"/>
      <w:bookmarkStart w:id="1" w:name="_Hlk32839505"/>
      <w:bookmarkEnd w:id="0"/>
      <w:r w:rsidRPr="00601DBA">
        <w:rPr>
          <w:rFonts w:ascii="Calibri" w:eastAsia="Calibri" w:hAnsi="Calibri" w:cs="Calibri"/>
          <w:b/>
          <w:noProof/>
          <w:w w:val="100"/>
          <w:sz w:val="20"/>
          <w:szCs w:val="20"/>
        </w:rPr>
        <w:t>ПРЕДШКОЛСКА УСТАНОВА "МОЈЕ ДЕТИЊСТВО"</w:t>
      </w:r>
    </w:p>
    <w:p w14:paraId="218D886F" w14:textId="77777777" w:rsidR="00DF253F" w:rsidRPr="001F55F6" w:rsidRDefault="00000000" w:rsidP="00DF253F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Pr="00191039">
        <w:rPr>
          <w:rFonts w:cstheme="minorHAnsi"/>
          <w:sz w:val="20"/>
          <w:szCs w:val="20"/>
        </w:rPr>
        <w:t> </w:t>
      </w:r>
      <w:r w:rsidRPr="00601DBA">
        <w:rPr>
          <w:b/>
          <w:bCs/>
          <w:lang w:val="hr-HR"/>
        </w:rPr>
        <w:t xml:space="preserve"> </w:t>
      </w:r>
      <w:bookmarkStart w:id="2" w:name="8"/>
      <w:bookmarkEnd w:id="2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108245246</w:t>
      </w:r>
      <w:r w:rsidRPr="001F55F6">
        <w:rPr>
          <w:rFonts w:cstheme="minorHAnsi"/>
          <w:b/>
          <w:sz w:val="20"/>
          <w:szCs w:val="20"/>
        </w:rPr>
        <w:t xml:space="preserve"> </w:t>
      </w:r>
    </w:p>
    <w:p w14:paraId="4DB7DB79" w14:textId="77777777" w:rsidR="00DF253F" w:rsidRDefault="00000000" w:rsidP="00DF253F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3" w:name="9"/>
      <w:bookmarkEnd w:id="3"/>
      <w:r>
        <w:rPr>
          <w:rFonts w:ascii="Calibri" w:eastAsia="Calibri" w:hAnsi="Calibri" w:cs="Calibri"/>
          <w:b/>
          <w:noProof/>
          <w:w w:val="100"/>
          <w:sz w:val="20"/>
          <w:szCs w:val="20"/>
        </w:rPr>
        <w:t>НЕМАЊИНА ББ</w:t>
      </w:r>
    </w:p>
    <w:p w14:paraId="216B7FEF" w14:textId="77777777" w:rsidR="00DF253F" w:rsidRPr="001F55F6" w:rsidRDefault="00000000" w:rsidP="00DF253F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bookmarkStart w:id="4" w:name="10"/>
      <w:bookmarkEnd w:id="4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32000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1"/>
      <w:bookmarkEnd w:id="5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ЧАЧАК</w:t>
      </w:r>
    </w:p>
    <w:p w14:paraId="3417B889" w14:textId="77777777" w:rsidR="001F55F6" w:rsidRPr="001F55F6" w:rsidRDefault="00000000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14:paraId="0D0F28E7" w14:textId="77777777" w:rsidR="001F55F6" w:rsidRPr="001F55F6" w:rsidRDefault="00000000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1"/>
      <w:bookmarkEnd w:id="6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25.04.2025</w:t>
      </w:r>
    </w:p>
    <w:p w14:paraId="19A0E430" w14:textId="77777777" w:rsidR="001F55F6" w:rsidRPr="001F55F6" w:rsidRDefault="00000000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3"/>
      <w:bookmarkEnd w:id="7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1328</w:t>
      </w:r>
    </w:p>
    <w:p w14:paraId="4C5EB6BD" w14:textId="77777777" w:rsidR="001F55F6" w:rsidRPr="00A9707B" w:rsidRDefault="00000000" w:rsidP="00A9707B">
      <w:pPr>
        <w:spacing w:before="440" w:after="120"/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</w:pPr>
      <w:bookmarkStart w:id="8" w:name="2"/>
      <w:bookmarkEnd w:id="8"/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>На основу члана 146. став 1. Закона о јавним набавкама („Службени гласник“, број 91/19), наручилац доноси,</w:t>
      </w:r>
    </w:p>
    <w:p w14:paraId="68955E6E" w14:textId="77777777" w:rsidR="001F55F6" w:rsidRPr="001F55F6" w:rsidRDefault="00000000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9"/>
    </w:p>
    <w:p w14:paraId="45547FC5" w14:textId="77777777" w:rsidR="001F55F6" w:rsidRPr="001F55F6" w:rsidRDefault="00000000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12"/>
      <w:bookmarkEnd w:id="10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ПРЕДШКОЛСКА УСТАНОВА "МОЈЕ ДЕТИЊСТВО"</w:t>
      </w:r>
    </w:p>
    <w:p w14:paraId="55B6924A" w14:textId="77777777" w:rsidR="001F55F6" w:rsidRPr="001F55F6" w:rsidRDefault="00000000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6"/>
      <w:bookmarkEnd w:id="11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5/2025</w:t>
      </w:r>
    </w:p>
    <w:p w14:paraId="58170609" w14:textId="77777777" w:rsidR="001F55F6" w:rsidRPr="001F55F6" w:rsidRDefault="00000000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5"/>
      <w:bookmarkEnd w:id="12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Ликовни и канцеларијски материјал</w:t>
      </w:r>
    </w:p>
    <w:p w14:paraId="064F695B" w14:textId="77777777" w:rsidR="001F55F6" w:rsidRPr="001F55F6" w:rsidRDefault="00000000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3" w:name="4"/>
      <w:bookmarkEnd w:id="13"/>
      <w:r w:rsidRPr="001F55F6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2025/С Ф02-0012893</w:t>
      </w:r>
    </w:p>
    <w:p w14:paraId="2F89729F" w14:textId="77777777" w:rsidR="001F55F6" w:rsidRPr="001F55F6" w:rsidRDefault="00000000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5F01C2">
        <w:rPr>
          <w:rFonts w:asciiTheme="minorHAnsi" w:hAnsiTheme="minorHAnsi" w:cstheme="minorHAnsi"/>
          <w:sz w:val="20"/>
          <w:szCs w:val="20"/>
        </w:rPr>
      </w:r>
      <w:r w:rsidRPr="005F01C2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AC11B5">
        <w:rPr>
          <w:rFonts w:asciiTheme="minorHAnsi" w:hAnsiTheme="minorHAnsi" w:cstheme="minorHAnsi"/>
          <w:sz w:val="20"/>
          <w:szCs w:val="20"/>
        </w:rPr>
      </w:r>
      <w:r w:rsidRPr="00AC11B5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AC11B5">
        <w:rPr>
          <w:rFonts w:asciiTheme="minorHAnsi" w:hAnsiTheme="minorHAnsi" w:cstheme="minorHAnsi"/>
          <w:sz w:val="20"/>
          <w:szCs w:val="20"/>
        </w:rPr>
      </w:r>
      <w:r w:rsidRPr="00AC11B5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14:paraId="46FEF7D5" w14:textId="77777777" w:rsidR="001F55F6" w:rsidRDefault="00000000" w:rsidP="00194CD8">
      <w:pPr>
        <w:pStyle w:val="Odjeljci"/>
        <w:spacing w:before="120" w:after="60"/>
        <w:ind w:left="1758" w:hanging="1758"/>
        <w:rPr>
          <w:rFonts w:ascii="Calibri" w:eastAsia="Calibri" w:hAnsi="Calibri" w:cs="Calibri"/>
          <w:w w:val="100"/>
          <w:sz w:val="20"/>
          <w:szCs w:val="20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Главна CPV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13"/>
      <w:bookmarkEnd w:id="17"/>
      <w:r>
        <w:rPr>
          <w:rFonts w:ascii="Calibri" w:eastAsia="Calibri" w:hAnsi="Calibri" w:cs="Calibri"/>
          <w:w w:val="100"/>
          <w:sz w:val="20"/>
          <w:szCs w:val="20"/>
        </w:rPr>
        <w:t>30194000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</w:tblPr>
      <w:tblGrid>
        <w:gridCol w:w="10205"/>
      </w:tblGrid>
      <w:tr w:rsidR="00045B6B" w14:paraId="34DE3EEB" w14:textId="77777777" w:rsidTr="00493F14">
        <w:trPr>
          <w:trHeight w:val="872"/>
        </w:trPr>
        <w:tc>
          <w:tcPr>
            <w:tcW w:w="10205" w:type="dxa"/>
          </w:tcPr>
          <w:p w14:paraId="3E767774" w14:textId="77777777" w:rsidR="00246D5A" w:rsidRPr="001F55F6" w:rsidRDefault="00000000" w:rsidP="00194CD8">
            <w:pPr>
              <w:pStyle w:val="Odjeljci"/>
              <w:spacing w:before="60"/>
              <w:ind w:left="1758" w:hanging="1758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8" w:name="14"/>
            <w:bookmarkEnd w:id="18"/>
            <w:r>
              <w:rPr>
                <w:rFonts w:ascii="Calibri" w:eastAsia="Calibri" w:hAnsi="Calibri" w:cs="Calibri"/>
                <w:w w:val="10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9" w:name="15"/>
            <w:bookmarkEnd w:id="19"/>
            <w:r w:rsidRPr="001F55F6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Ликовни и канцеларијски материјал</w:t>
            </w:r>
          </w:p>
          <w:p w14:paraId="61D16525" w14:textId="77777777" w:rsidR="00246D5A" w:rsidRPr="00B84A8C" w:rsidRDefault="00000000" w:rsidP="00246D5A">
            <w:pPr>
              <w:spacing w:before="120" w:after="120"/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" w:name="16"/>
            <w:bookmarkEnd w:id="20"/>
            <w:r w:rsidRPr="001F55F6">
              <w:rPr>
                <w:rFonts w:ascii="Calibri" w:eastAsia="Calibri" w:hAnsi="Calibri" w:cs="Calibri"/>
                <w:b/>
                <w:w w:val="100"/>
                <w:sz w:val="20"/>
                <w:szCs w:val="20"/>
              </w:rPr>
              <w:t>1.130.000,00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" w:name="17"/>
            <w:bookmarkEnd w:id="21"/>
            <w:r w:rsidRPr="00B84A8C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>РСД</w:t>
            </w:r>
          </w:p>
          <w:p w14:paraId="39222BA3" w14:textId="77777777" w:rsidR="00246D5A" w:rsidRPr="00246D5A" w:rsidRDefault="00000000" w:rsidP="00194CD8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Уговор се додељује </w:t>
            </w:r>
            <w:bookmarkStart w:id="22" w:name="22"/>
            <w:bookmarkEnd w:id="22"/>
            <w:r w:rsidRPr="00246D5A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>привредном субјекту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045B6B" w14:paraId="2827163F" w14:textId="77777777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14:paraId="6EF0D4F8" w14:textId="77777777" w:rsidR="00246D5A" w:rsidRPr="00246D5A" w:rsidRDefault="00000000" w:rsidP="00246D5A">
                  <w:pPr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</w:pPr>
                  <w:bookmarkStart w:id="23" w:name="23"/>
                  <w:bookmarkEnd w:id="23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МИШКОВИЋ ДОО ГОРЊИ МИЛАНОВАЦ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" w:name="24"/>
                  <w:bookmarkEnd w:id="24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100885549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5"/>
                  <w:bookmarkEnd w:id="25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Луњевица, бб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6"/>
                  <w:bookmarkEnd w:id="26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ГОРЊИ МИЛАНОВАЦ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7"/>
                  <w:bookmarkEnd w:id="27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32300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8" w:name="28"/>
                  <w:bookmarkEnd w:id="28"/>
                  <w:r w:rsidRPr="00246D5A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Србија</w:t>
                  </w:r>
                </w:p>
              </w:tc>
            </w:tr>
          </w:tbl>
          <w:p w14:paraId="7E8D34F1" w14:textId="77777777" w:rsidR="00246D5A" w:rsidRPr="00B84A8C" w:rsidRDefault="00000000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 уговора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9" w:name="19"/>
            <w:bookmarkEnd w:id="29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1.124.790,00</w:t>
            </w:r>
          </w:p>
          <w:p w14:paraId="0A34FB63" w14:textId="77777777" w:rsidR="00246D5A" w:rsidRPr="00B84A8C" w:rsidRDefault="00000000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Вредност уговора (са ПДВ):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30" w:name="20"/>
            <w:bookmarkEnd w:id="30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1.297.282,00</w:t>
            </w:r>
          </w:p>
          <w:p w14:paraId="2D9CC5EE" w14:textId="77777777" w:rsidR="00246D5A" w:rsidRPr="00DF253F" w:rsidRDefault="00000000" w:rsidP="00246D5A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1" w:name="21"/>
            <w:bookmarkEnd w:id="31"/>
            <w:r w:rsidRPr="00DF253F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it-IT"/>
              </w:rPr>
              <w:t>РСД</w:t>
            </w:r>
          </w:p>
          <w:p w14:paraId="72620171" w14:textId="77777777" w:rsidR="00D97E3E" w:rsidRPr="00D97E3E" w:rsidRDefault="00000000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32" w:name="18"/>
            <w:bookmarkEnd w:id="32"/>
            <w:r w:rsidRPr="00D97E3E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Понуђач је доставио прихватљиву понуду.</w:t>
            </w:r>
          </w:p>
        </w:tc>
      </w:tr>
      <w:tr w:rsidR="00045B6B" w14:paraId="2906EE09" w14:textId="77777777" w:rsidTr="00493F14">
        <w:trPr>
          <w:trHeight w:val="872"/>
        </w:trPr>
        <w:tc>
          <w:tcPr>
            <w:tcW w:w="10205" w:type="dxa"/>
          </w:tcPr>
          <w:p w14:paraId="4D208261" w14:textId="77777777" w:rsidR="00246D5A" w:rsidRPr="001F55F6" w:rsidRDefault="00000000" w:rsidP="00194CD8">
            <w:pPr>
              <w:pStyle w:val="Odjeljci"/>
              <w:spacing w:before="60"/>
              <w:ind w:left="1758" w:hanging="1758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3" w:name="29"/>
            <w:bookmarkEnd w:id="33"/>
            <w:r>
              <w:rPr>
                <w:rFonts w:ascii="Calibri" w:eastAsia="Calibri" w:hAnsi="Calibri" w:cs="Calibri"/>
                <w:w w:val="100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4" w:name="30"/>
            <w:bookmarkEnd w:id="34"/>
            <w:r w:rsidRPr="001F55F6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Фотокопир папир</w:t>
            </w:r>
          </w:p>
          <w:p w14:paraId="7336A83D" w14:textId="77777777" w:rsidR="00246D5A" w:rsidRPr="00B84A8C" w:rsidRDefault="00000000" w:rsidP="00246D5A">
            <w:pPr>
              <w:spacing w:before="120" w:after="120"/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5" w:name="31"/>
            <w:bookmarkEnd w:id="35"/>
            <w:r w:rsidRPr="001F55F6">
              <w:rPr>
                <w:rFonts w:ascii="Calibri" w:eastAsia="Calibri" w:hAnsi="Calibri" w:cs="Calibri"/>
                <w:b/>
                <w:w w:val="100"/>
                <w:sz w:val="20"/>
                <w:szCs w:val="20"/>
              </w:rPr>
              <w:t>170.000,00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6" w:name="32"/>
            <w:bookmarkEnd w:id="36"/>
            <w:r w:rsidRPr="00B84A8C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>РСД</w:t>
            </w:r>
          </w:p>
          <w:p w14:paraId="12E126AC" w14:textId="77777777" w:rsidR="00246D5A" w:rsidRPr="00246D5A" w:rsidRDefault="00000000" w:rsidP="00194CD8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Уговор се додељује </w:t>
            </w:r>
            <w:bookmarkStart w:id="37" w:name="37"/>
            <w:bookmarkEnd w:id="37"/>
            <w:r w:rsidRPr="00246D5A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>привредном субјекту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045B6B" w14:paraId="13DF7B14" w14:textId="77777777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14:paraId="6295475C" w14:textId="77777777" w:rsidR="00246D5A" w:rsidRPr="00246D5A" w:rsidRDefault="00000000" w:rsidP="00246D5A">
                  <w:pPr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</w:pPr>
                  <w:bookmarkStart w:id="38" w:name="38"/>
                  <w:bookmarkEnd w:id="38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МИШКОВИЋ ДОО ГОРЊИ МИЛАНОВАЦ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9" w:name="39"/>
                  <w:bookmarkEnd w:id="39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100885549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0" w:name="40"/>
                  <w:bookmarkEnd w:id="40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Луњевица, бб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1" w:name="41"/>
                  <w:bookmarkEnd w:id="41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ГОРЊИ МИЛАНОВАЦ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2" w:name="42"/>
                  <w:bookmarkEnd w:id="42"/>
                  <w:r w:rsidRPr="00B84A8C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32300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3" w:name="43"/>
                  <w:bookmarkEnd w:id="43"/>
                  <w:r w:rsidRPr="00246D5A">
                    <w:rPr>
                      <w:rFonts w:ascii="Calibri" w:eastAsia="Calibri" w:hAnsi="Calibri" w:cs="Calibri"/>
                      <w:b/>
                      <w:bCs/>
                      <w:w w:val="100"/>
                      <w:sz w:val="20"/>
                      <w:szCs w:val="20"/>
                      <w:lang w:val="sr-Latn-BA"/>
                    </w:rPr>
                    <w:t>Србија</w:t>
                  </w:r>
                </w:p>
              </w:tc>
            </w:tr>
          </w:tbl>
          <w:p w14:paraId="7F815BE5" w14:textId="77777777" w:rsidR="00246D5A" w:rsidRPr="00B84A8C" w:rsidRDefault="00000000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 уговора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44" w:name="34"/>
            <w:bookmarkEnd w:id="44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169.050,00</w:t>
            </w:r>
          </w:p>
          <w:p w14:paraId="20AF51C9" w14:textId="77777777" w:rsidR="00246D5A" w:rsidRPr="00B84A8C" w:rsidRDefault="00000000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Вредност уговора (са ПДВ):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45" w:name="35"/>
            <w:bookmarkEnd w:id="45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202.860,00</w:t>
            </w:r>
          </w:p>
          <w:p w14:paraId="00E14D96" w14:textId="77777777" w:rsidR="00246D5A" w:rsidRPr="00DF253F" w:rsidRDefault="00000000" w:rsidP="00246D5A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6" w:name="36"/>
            <w:bookmarkEnd w:id="46"/>
            <w:r w:rsidRPr="00DF253F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it-IT"/>
              </w:rPr>
              <w:t>РСД</w:t>
            </w:r>
          </w:p>
          <w:p w14:paraId="5E6A247E" w14:textId="77777777" w:rsidR="00D97E3E" w:rsidRPr="00D97E3E" w:rsidRDefault="00000000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47" w:name="33"/>
            <w:bookmarkEnd w:id="47"/>
            <w:r w:rsidRPr="00D97E3E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Понуђач је доставио прихватљиву понуду.</w:t>
            </w:r>
          </w:p>
        </w:tc>
      </w:tr>
      <w:bookmarkEnd w:id="1"/>
    </w:tbl>
    <w:p w14:paraId="09E6A2AB" w14:textId="77777777" w:rsidR="00246D5A" w:rsidRDefault="00246D5A" w:rsidP="00194CD8">
      <w:pPr>
        <w:pStyle w:val="Odjeljci"/>
        <w:spacing w:before="60"/>
        <w:ind w:left="2155" w:hanging="2155"/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sectPr w:rsidR="00246D5A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045B6B" w14:paraId="1B2928B2" w14:textId="77777777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045B6B" w14:paraId="13056D44" w14:textId="77777777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B33F7" w14:textId="77777777" w:rsidR="00045B6B" w:rsidRDefault="00000000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ОБРАЗЛОЖЕЊЕ</w:t>
                  </w:r>
                </w:p>
              </w:tc>
            </w:tr>
          </w:tbl>
          <w:p w14:paraId="523D77C9" w14:textId="77777777" w:rsidR="00045B6B" w:rsidRDefault="00045B6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45B6B" w14:paraId="0EB7CF55" w14:textId="77777777">
        <w:trPr>
          <w:trHeight w:val="40"/>
        </w:trPr>
        <w:tc>
          <w:tcPr>
            <w:tcW w:w="15397" w:type="dxa"/>
            <w:shd w:val="clear" w:color="auto" w:fill="auto"/>
          </w:tcPr>
          <w:p w14:paraId="150B03DE" w14:textId="77777777" w:rsidR="00045B6B" w:rsidRDefault="00045B6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62A00EE6" w14:textId="77777777" w:rsidR="00045B6B" w:rsidRDefault="00045B6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316870B0" w14:textId="77777777" w:rsidR="00045B6B" w:rsidRDefault="00045B6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45B6B" w14:paraId="13AB86C8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045B6B" w14:paraId="6B3401B7" w14:textId="77777777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9969E" w14:textId="77777777" w:rsidR="00045B6B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 w:rsidR="00045B6B" w14:paraId="24902422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2ACE9" w14:textId="77777777" w:rsidR="00045B6B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041FB" w14:textId="77777777" w:rsidR="00045B6B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Ликовни и канцеларијски материјал</w:t>
                  </w:r>
                </w:p>
              </w:tc>
            </w:tr>
            <w:tr w:rsidR="00045B6B" w14:paraId="2AABAB50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7000C" w14:textId="77777777" w:rsidR="00045B6B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9A215" w14:textId="77777777" w:rsidR="00045B6B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5/2025</w:t>
                  </w:r>
                </w:p>
              </w:tc>
            </w:tr>
            <w:tr w:rsidR="00045B6B" w14:paraId="5BB53E0A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7F1EF" w14:textId="77777777" w:rsidR="00045B6B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91771" w14:textId="77777777" w:rsidR="00045B6B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 w:rsidR="00045B6B" w14:paraId="68B665D1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9E65D" w14:textId="77777777" w:rsidR="00045B6B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76ABC" w14:textId="77777777" w:rsidR="00045B6B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1178, 14.04.2025</w:t>
                  </w:r>
                </w:p>
              </w:tc>
            </w:tr>
            <w:tr w:rsidR="00045B6B" w14:paraId="6E6ABF6A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CF39E" w14:textId="77777777" w:rsidR="00045B6B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AD56E" w14:textId="77777777" w:rsidR="00045B6B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1.300.000,00</w:t>
                  </w:r>
                </w:p>
              </w:tc>
            </w:tr>
            <w:tr w:rsidR="00045B6B" w14:paraId="1F54DCCC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E3946" w14:textId="77777777" w:rsidR="00045B6B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7FE55" w14:textId="77777777" w:rsidR="00045B6B" w:rsidRDefault="00045B6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45B6B" w14:paraId="4E399B65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73064" w14:textId="77777777" w:rsidR="00045B6B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81B3C" w14:textId="77777777" w:rsidR="00045B6B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30194000-Прибор за цртање</w:t>
                  </w:r>
                </w:p>
              </w:tc>
            </w:tr>
            <w:tr w:rsidR="00045B6B" w14:paraId="751ED65E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B604A" w14:textId="77777777" w:rsidR="00045B6B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9AE41" w14:textId="77777777" w:rsidR="00045B6B" w:rsidRDefault="00045B6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45B6B" w14:paraId="7F6206DD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2BD6C" w14:textId="77777777" w:rsidR="00045B6B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9BA04" w14:textId="77777777" w:rsidR="00045B6B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045B6B" w14:paraId="0D506246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E3D33" w14:textId="77777777" w:rsidR="00045B6B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EC38A" w14:textId="77777777" w:rsidR="00045B6B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2025/С Ф02-0012893</w:t>
                  </w:r>
                </w:p>
              </w:tc>
            </w:tr>
            <w:tr w:rsidR="00045B6B" w14:paraId="674A6762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6C270" w14:textId="77777777" w:rsidR="00045B6B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E2691" w14:textId="77777777" w:rsidR="00045B6B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 w:rsidR="00045B6B" w14:paraId="30C4A55C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D0B38" w14:textId="77777777" w:rsidR="00045B6B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43D68" w14:textId="77777777" w:rsidR="00045B6B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15.04.2025</w:t>
                  </w:r>
                </w:p>
              </w:tc>
            </w:tr>
            <w:tr w:rsidR="00045B6B" w14:paraId="3F411B12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88787" w14:textId="77777777" w:rsidR="00045B6B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3F5FE" w14:textId="77777777" w:rsidR="00045B6B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25.04.2025 07:00:00</w:t>
                  </w:r>
                </w:p>
              </w:tc>
            </w:tr>
          </w:tbl>
          <w:p w14:paraId="3FB84D71" w14:textId="77777777" w:rsidR="00045B6B" w:rsidRDefault="00045B6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1C7FC1F8" w14:textId="77777777" w:rsidR="00045B6B" w:rsidRDefault="00045B6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6C40F95E" w14:textId="77777777" w:rsidR="00045B6B" w:rsidRDefault="00045B6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45B6B" w14:paraId="24DF9BA7" w14:textId="77777777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045B6B" w14:paraId="60CAECF2" w14:textId="77777777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E7568" w14:textId="77777777" w:rsidR="00045B6B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 w:rsidR="00045B6B" w14:paraId="2EF79813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0FBC5" w14:textId="77777777" w:rsidR="00045B6B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 w:rsidR="00045B6B" w14:paraId="5369806D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1CCC5" w14:textId="77777777" w:rsidR="00045B6B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Бранко Јевтовић</w:t>
                  </w:r>
                </w:p>
              </w:tc>
            </w:tr>
            <w:tr w:rsidR="00045B6B" w14:paraId="2ACDAFF3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0ADF1" w14:textId="77777777" w:rsidR="00045B6B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Ивана Мунић</w:t>
                  </w:r>
                </w:p>
              </w:tc>
            </w:tr>
            <w:tr w:rsidR="00045B6B" w14:paraId="4DC9E4BB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3B600" w14:textId="77777777" w:rsidR="00045B6B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Снежана Трифуновић</w:t>
                  </w:r>
                </w:p>
              </w:tc>
            </w:tr>
            <w:tr w:rsidR="00045B6B" w14:paraId="49A76590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8C5C1" w14:textId="77777777" w:rsidR="00045B6B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Виолета Цветковић</w:t>
                  </w:r>
                </w:p>
              </w:tc>
            </w:tr>
            <w:tr w:rsidR="00045B6B" w14:paraId="59189F21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02718" w14:textId="77777777" w:rsidR="00045B6B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Ана  Ђурђевић</w:t>
                  </w:r>
                </w:p>
              </w:tc>
            </w:tr>
          </w:tbl>
          <w:p w14:paraId="209DA5E8" w14:textId="77777777" w:rsidR="00045B6B" w:rsidRDefault="00045B6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5AF284DB" w14:textId="77777777" w:rsidR="00045B6B" w:rsidRDefault="00045B6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45B6B" w14:paraId="0575D609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045B6B" w14:paraId="4370536D" w14:textId="77777777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32432" w14:textId="77777777" w:rsidR="00045B6B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 w:rsidR="00045B6B" w14:paraId="397CD463" w14:textId="77777777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045B6B" w14:paraId="22A8A067" w14:textId="77777777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045B6B" w14:paraId="52CC5D1D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3D5E74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5D6A86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045B6B" w14:paraId="4F7D31AE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1CF17D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68F49E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Ликовни и канцеларијски материјал</w:t>
                              </w:r>
                            </w:p>
                          </w:tc>
                        </w:tr>
                        <w:tr w:rsidR="00045B6B" w14:paraId="4850AD3B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E7C9B7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321B5E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1.130.000,00</w:t>
                              </w:r>
                            </w:p>
                          </w:tc>
                        </w:tr>
                        <w:tr w:rsidR="00045B6B" w14:paraId="0DD75E7D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12803B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CE426F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14:paraId="1A50A3CD" w14:textId="77777777" w:rsidR="00045B6B" w:rsidRDefault="00045B6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A1E5A59" w14:textId="77777777" w:rsidR="00045B6B" w:rsidRDefault="00045B6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45B6B" w14:paraId="16B9FEEA" w14:textId="77777777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045B6B" w14:paraId="79986328" w14:textId="77777777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045B6B" w14:paraId="21BA6127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EC9B75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14818B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045B6B" w14:paraId="5ABAC21F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2DDCBA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7990F5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Фотокопир папир</w:t>
                              </w:r>
                            </w:p>
                          </w:tc>
                        </w:tr>
                        <w:tr w:rsidR="00045B6B" w14:paraId="454BECAF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B6052A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F0F74B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170.000,00</w:t>
                              </w:r>
                            </w:p>
                          </w:tc>
                        </w:tr>
                        <w:tr w:rsidR="00045B6B" w14:paraId="2FBEBE03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C3D9C2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859555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14:paraId="438C54A7" w14:textId="77777777" w:rsidR="00045B6B" w:rsidRDefault="00045B6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620E339" w14:textId="77777777" w:rsidR="00045B6B" w:rsidRDefault="00045B6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78751E7C" w14:textId="77777777" w:rsidR="00045B6B" w:rsidRDefault="00045B6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401F8630" w14:textId="77777777" w:rsidR="00045B6B" w:rsidRDefault="00045B6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146BC51E" w14:textId="77777777" w:rsidR="00045B6B" w:rsidRDefault="00045B6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45B6B" w14:paraId="0585EB08" w14:textId="77777777">
        <w:trPr>
          <w:trHeight w:val="56"/>
        </w:trPr>
        <w:tc>
          <w:tcPr>
            <w:tcW w:w="15397" w:type="dxa"/>
            <w:shd w:val="clear" w:color="auto" w:fill="auto"/>
          </w:tcPr>
          <w:p w14:paraId="14A0CB59" w14:textId="77777777" w:rsidR="00045B6B" w:rsidRDefault="00045B6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77A5D205" w14:textId="77777777" w:rsidR="00045B6B" w:rsidRDefault="00045B6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2F770EF7" w14:textId="77777777" w:rsidR="00045B6B" w:rsidRDefault="00045B6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14:paraId="7D964873" w14:textId="77777777" w:rsidR="00045B6B" w:rsidRDefault="00000000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14:paraId="09666CFA" w14:textId="77777777" w:rsidR="00045B6B" w:rsidRDefault="00045B6B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045B6B" w14:paraId="45A4FC3C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045B6B" w14:paraId="7F52DEB2" w14:textId="77777777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F5669" w14:textId="77777777" w:rsidR="00045B6B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 w:rsidR="00045B6B" w14:paraId="22B7302D" w14:textId="77777777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649BA" w14:textId="77777777" w:rsidR="00045B6B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25.04.2025 07:00:00</w:t>
                  </w:r>
                </w:p>
              </w:tc>
            </w:tr>
            <w:tr w:rsidR="00045B6B" w14:paraId="25DC7B17" w14:textId="77777777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FEC63" w14:textId="77777777" w:rsidR="00045B6B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25.04.2025 07:00:07</w:t>
                  </w:r>
                </w:p>
              </w:tc>
            </w:tr>
            <w:tr w:rsidR="00045B6B" w14:paraId="6DDEFD58" w14:textId="77777777">
              <w:trPr>
                <w:trHeight w:val="310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045B6B" w14:paraId="7BA1298A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045B6B" w14:paraId="6B4E2FFC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6AF521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4AA950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045B6B" w14:paraId="3482EEBE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93D327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185BB5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Ликовни и канцеларијски материјал</w:t>
                              </w:r>
                            </w:p>
                          </w:tc>
                        </w:tr>
                        <w:tr w:rsidR="00045B6B" w14:paraId="7EE3109C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0DCD83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91CFF1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14:paraId="68013C7C" w14:textId="77777777" w:rsidR="00045B6B" w:rsidRDefault="00045B6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127A5F27" w14:textId="77777777" w:rsidR="00045B6B" w:rsidRDefault="00045B6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45B6B" w14:paraId="32A26E69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5"/>
                          <w:gridCol w:w="2246"/>
                          <w:gridCol w:w="2219"/>
                          <w:gridCol w:w="1399"/>
                          <w:gridCol w:w="2839"/>
                        </w:tblGrid>
                        <w:tr w:rsidR="00045B6B" w14:paraId="56333C62" w14:textId="7777777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C3932F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F25C40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C9C591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ACF5A3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583D44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045B6B" w14:paraId="777B930B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A05DE9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МИШКОВИЋ ДОО ГОРЊИ МИЛАНОВАЦ, Луњевица, бб, 32300, ГОРЊИ МИЛАНОВАЦ,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3F731C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2FCD3F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15-1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E195B8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3997A5" w14:textId="77777777" w:rsidR="00045B6B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24.4.2025. 18:53:00</w:t>
                              </w:r>
                            </w:p>
                          </w:tc>
                        </w:tr>
                        <w:tr w:rsidR="00045B6B" w14:paraId="738B9167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C501CF" w14:textId="77777777" w:rsidR="00045B6B" w:rsidRDefault="00000000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Приспели су делови понуде / пријаве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E342EE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045B6B" w14:paraId="11109EAF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5620AA" w14:textId="77777777" w:rsidR="00045B6B" w:rsidRDefault="00000000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Сви делови који нису поднети путем Портала су приспели благовремено: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300A87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045B6B" w14:paraId="68DECF05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A4578C" w14:textId="77777777" w:rsidR="00045B6B" w:rsidRDefault="00000000"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Делови понуде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BF63A2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Датум и време пријема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5E2C85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Опис примљеног дела</w:t>
                              </w:r>
                            </w:p>
                          </w:tc>
                        </w:tr>
                        <w:tr w:rsidR="00045B6B" w14:paraId="793887DB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B8D173" w14:textId="77777777" w:rsidR="00045B6B" w:rsidRDefault="00045B6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48126D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24.4.2025. 13:00:00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F7BDC8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Тражени узорци</w:t>
                              </w:r>
                            </w:p>
                          </w:tc>
                        </w:tr>
                      </w:tbl>
                      <w:p w14:paraId="08C0D379" w14:textId="77777777" w:rsidR="00045B6B" w:rsidRDefault="00045B6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687D869F" w14:textId="77777777" w:rsidR="00045B6B" w:rsidRDefault="00045B6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1C727429" w14:textId="77777777" w:rsidR="00045B6B" w:rsidRDefault="00045B6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45B6B" w14:paraId="4760F260" w14:textId="77777777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045B6B" w14:paraId="19AF2172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045B6B" w14:paraId="51E253F6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A9F881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AF371D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045B6B" w14:paraId="083D4AD6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BBEB17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36D2AF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Фотокопир папир</w:t>
                              </w:r>
                            </w:p>
                          </w:tc>
                        </w:tr>
                        <w:tr w:rsidR="00045B6B" w14:paraId="34CB2C63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6C9D41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D99238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14:paraId="717294B9" w14:textId="77777777" w:rsidR="00045B6B" w:rsidRDefault="00045B6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53C07757" w14:textId="77777777" w:rsidR="00045B6B" w:rsidRDefault="00045B6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45B6B" w14:paraId="7661694D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5"/>
                          <w:gridCol w:w="2246"/>
                          <w:gridCol w:w="2219"/>
                          <w:gridCol w:w="1399"/>
                          <w:gridCol w:w="2839"/>
                        </w:tblGrid>
                        <w:tr w:rsidR="00045B6B" w14:paraId="4CB461A6" w14:textId="7777777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A2C7E9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DC2A01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446C04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F08E79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969A91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045B6B" w14:paraId="5D721F24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130741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МИШКОВИЋ ДОО ГОРЊИ МИЛАНОВАЦ, Луњевица, бб, 32300, ГОРЊИ МИЛАНОВАЦ,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0A1C4F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ECD86C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15-2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3752EC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74D73D" w14:textId="77777777" w:rsidR="00045B6B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24.4.2025. 18:53:00</w:t>
                              </w:r>
                            </w:p>
                          </w:tc>
                        </w:tr>
                      </w:tbl>
                      <w:p w14:paraId="7E219C10" w14:textId="77777777" w:rsidR="00045B6B" w:rsidRDefault="00045B6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6A6D18E8" w14:textId="77777777" w:rsidR="00045B6B" w:rsidRDefault="00045B6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121193D4" w14:textId="77777777" w:rsidR="00045B6B" w:rsidRDefault="00045B6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6D3F15DA" w14:textId="77777777" w:rsidR="00045B6B" w:rsidRDefault="00045B6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14:paraId="28364941" w14:textId="77777777" w:rsidR="00045B6B" w:rsidRDefault="00045B6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45B6B" w14:paraId="0A0EB2AE" w14:textId="77777777">
        <w:trPr>
          <w:trHeight w:val="62"/>
        </w:trPr>
        <w:tc>
          <w:tcPr>
            <w:tcW w:w="15397" w:type="dxa"/>
            <w:shd w:val="clear" w:color="auto" w:fill="auto"/>
          </w:tcPr>
          <w:p w14:paraId="656D576C" w14:textId="77777777" w:rsidR="00045B6B" w:rsidRDefault="00045B6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14:paraId="2EBFAAF8" w14:textId="77777777" w:rsidR="00045B6B" w:rsidRDefault="00045B6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14:paraId="70E974BB" w14:textId="77777777" w:rsidR="00045B6B" w:rsidRDefault="00000000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14:paraId="47301AA0" w14:textId="77777777" w:rsidR="00045B6B" w:rsidRDefault="00045B6B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045B6B" w14:paraId="11B90223" w14:textId="77777777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045B6B" w14:paraId="3DEED9FD" w14:textId="77777777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A4D29" w14:textId="77777777" w:rsidR="00045B6B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 w:rsidR="00045B6B" w14:paraId="0E33952A" w14:textId="77777777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9"/>
                    <w:gridCol w:w="7054"/>
                  </w:tblGrid>
                  <w:tr w:rsidR="00045B6B" w14:paraId="413E543A" w14:textId="77777777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98"/>
                          <w:gridCol w:w="1126"/>
                          <w:gridCol w:w="1126"/>
                          <w:gridCol w:w="1118"/>
                          <w:gridCol w:w="1154"/>
                          <w:gridCol w:w="1120"/>
                        </w:tblGrid>
                        <w:tr w:rsidR="00045B6B" w14:paraId="042B35B2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2D8C50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Ликовни и канцеларијски материјал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6CA4E3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FE91C7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045B6B" w14:paraId="65097A91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B79C33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EFFC4A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AE595B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A6D3EC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1CD2BD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CD5382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045B6B" w14:paraId="7640A910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AFF7E6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МИШКОВИЋ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C6099E" w14:textId="77777777" w:rsidR="00045B6B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1124790.00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6BF525" w14:textId="77777777" w:rsidR="00045B6B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1297282.00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A88B4D" w14:textId="77777777" w:rsidR="00045B6B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F4AA04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Уговорена цена има се исплатити добављачу у року до 45 дана од дана испостављања рачуна за  испоручена добра.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 Обавезе које доспевају у наредној буџетској години биће реализоване највише до износа средстава која  ће за ту намену бити одобрена у тој буџетској години ( Уредба о критеријумима за утврђивање природе  расхода и условима и начину прибављања сагласности за закључивање одређених уговора који, због  расхода, захтевају плаћање у више година „Сл. гласник РС“ бр.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21/2014 и 18/2019).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2B3943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100</w:t>
                              </w:r>
                            </w:p>
                          </w:tc>
                        </w:tr>
                      </w:tbl>
                      <w:p w14:paraId="29A2AFF8" w14:textId="77777777" w:rsidR="00045B6B" w:rsidRDefault="00045B6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14:paraId="614578F6" w14:textId="77777777" w:rsidR="00045B6B" w:rsidRDefault="00045B6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0F320D44" w14:textId="77777777" w:rsidR="00045B6B" w:rsidRDefault="00045B6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45B6B" w14:paraId="4C27F853" w14:textId="77777777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8"/>
                    <w:gridCol w:w="7055"/>
                  </w:tblGrid>
                  <w:tr w:rsidR="00045B6B" w14:paraId="4F8CB694" w14:textId="77777777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99"/>
                          <w:gridCol w:w="1124"/>
                          <w:gridCol w:w="1124"/>
                          <w:gridCol w:w="1119"/>
                          <w:gridCol w:w="1154"/>
                          <w:gridCol w:w="1121"/>
                        </w:tblGrid>
                        <w:tr w:rsidR="00045B6B" w14:paraId="4440DE83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EE2D38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Број партије :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Фотокопир папир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49A9B1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FFB7F4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045B6B" w14:paraId="25E23AA7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A51D63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65119D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61AC26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15E7CE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6A6D94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FA92E6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045B6B" w14:paraId="0D73A84C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F0DBE0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МИШКОВИЋ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301DF5" w14:textId="77777777" w:rsidR="00045B6B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169050.00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FA03F6" w14:textId="77777777" w:rsidR="00045B6B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202860.00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76EAE7" w14:textId="77777777" w:rsidR="00045B6B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1E8765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Уговорена цена има се исплатити добављачу у року до 45 дана од дана испостављања рачуна за  испоручена добра.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 Обавезе које доспевају у наредној буџетској години биће реализоване највише до износа средстава која  ће за ту намену бити одобрена у тој буџетској години ( Уредба о критеријумима за утврђивање природе  расхода и условима и начину прибављања сагласности за закључивање одређених уговора који, због  расхода, захтевају плаћање у више година „Сл. гласник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РС“ бр. 21/2014 и 18/2019).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3D019D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100</w:t>
                              </w:r>
                            </w:p>
                          </w:tc>
                        </w:tr>
                      </w:tbl>
                      <w:p w14:paraId="290C314B" w14:textId="77777777" w:rsidR="00045B6B" w:rsidRDefault="00045B6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14:paraId="53CBE13D" w14:textId="77777777" w:rsidR="00045B6B" w:rsidRDefault="00045B6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6445284D" w14:textId="77777777" w:rsidR="00045B6B" w:rsidRDefault="00045B6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346E66A3" w14:textId="77777777" w:rsidR="00045B6B" w:rsidRDefault="00045B6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0A6456EE" w14:textId="77777777" w:rsidR="00045B6B" w:rsidRDefault="00045B6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4667A886" w14:textId="77777777" w:rsidR="00045B6B" w:rsidRDefault="00045B6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45B6B" w14:paraId="120785FB" w14:textId="77777777">
        <w:trPr>
          <w:trHeight w:val="50"/>
        </w:trPr>
        <w:tc>
          <w:tcPr>
            <w:tcW w:w="15392" w:type="dxa"/>
            <w:shd w:val="clear" w:color="auto" w:fill="auto"/>
          </w:tcPr>
          <w:p w14:paraId="0193A9F2" w14:textId="77777777" w:rsidR="00045B6B" w:rsidRDefault="00045B6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18EB695B" w14:textId="77777777" w:rsidR="00045B6B" w:rsidRDefault="00045B6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1A3583A1" w14:textId="77777777" w:rsidR="00045B6B" w:rsidRDefault="00045B6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45B6B" w14:paraId="3C5DA1A2" w14:textId="77777777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045B6B" w14:paraId="63110164" w14:textId="77777777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B98C8" w14:textId="77777777" w:rsidR="00045B6B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 w:rsidR="00045B6B" w14:paraId="3E7AB0A0" w14:textId="77777777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7"/>
                    <w:gridCol w:w="7056"/>
                  </w:tblGrid>
                  <w:tr w:rsidR="00045B6B" w14:paraId="46422C88" w14:textId="77777777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96"/>
                          <w:gridCol w:w="1126"/>
                          <w:gridCol w:w="1126"/>
                          <w:gridCol w:w="1118"/>
                          <w:gridCol w:w="1154"/>
                          <w:gridCol w:w="1120"/>
                        </w:tblGrid>
                        <w:tr w:rsidR="00045B6B" w14:paraId="6CDA99F2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6F3B7D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Ликовни и канцеларијски материјал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49DBF0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876280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045B6B" w14:paraId="1469360C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50C3C4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72EA94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9E0855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B2732F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F97E6E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74302E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045B6B" w14:paraId="298E254A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4B1BF7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МИШКОВИЋ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7C8FA6" w14:textId="77777777" w:rsidR="00045B6B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1124790.00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9FA0A2" w14:textId="77777777" w:rsidR="00045B6B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1297282.00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E22BB7" w14:textId="77777777" w:rsidR="00045B6B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B3BC2F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Уговорена цена има се исплатити добављачу у року до 45 дана од дана испостављања рачуна за  испоручена добра.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 Обавезе које доспевају у наредној буџетској години биће реализоване највише до износа средстава која  ће за ту намену бити одобрена у тој буџетској години ( Уредба о критеријумима за утврђивање природе  расхода и условима и начину прибављања сагласности за закључивање одређених уговора који, због  расхода, захтевају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плаћање у више година „Сл. гласник РС“ бр. 21/2014 и 18/2019).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473377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100</w:t>
                              </w:r>
                            </w:p>
                          </w:tc>
                        </w:tr>
                      </w:tbl>
                      <w:p w14:paraId="4D393F2E" w14:textId="77777777" w:rsidR="00045B6B" w:rsidRDefault="00045B6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14:paraId="2839A380" w14:textId="77777777" w:rsidR="00045B6B" w:rsidRDefault="00045B6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73B33EBC" w14:textId="77777777" w:rsidR="00045B6B" w:rsidRDefault="00045B6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45B6B" w14:paraId="137263EC" w14:textId="77777777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7"/>
                    <w:gridCol w:w="7056"/>
                  </w:tblGrid>
                  <w:tr w:rsidR="00045B6B" w14:paraId="6320CC58" w14:textId="77777777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99"/>
                          <w:gridCol w:w="1124"/>
                          <w:gridCol w:w="1124"/>
                          <w:gridCol w:w="1119"/>
                          <w:gridCol w:w="1154"/>
                          <w:gridCol w:w="1120"/>
                        </w:tblGrid>
                        <w:tr w:rsidR="00045B6B" w14:paraId="71352160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D6CD8F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Број партије :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Фотокопир папир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989BD9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9FB6D1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045B6B" w14:paraId="1977E3D7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4E5B96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1C38C6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BACF02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A459B6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12A117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BAC080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045B6B" w14:paraId="1D923C45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6C73D1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МИШКОВИЋ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A3E20F" w14:textId="77777777" w:rsidR="00045B6B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169050.00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2417B7" w14:textId="77777777" w:rsidR="00045B6B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202860.00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AE9F25" w14:textId="77777777" w:rsidR="00045B6B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1C3C35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Уговорена цена има се исплатити добављачу у року до 45 дана од дана испостављања рачуна за  испоручена добра.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 Обавезе које доспевају у наредној буџетској години биће реализоване највише до износа средстава која  ће за ту намену бити одобрена у тој буџетској години ( Уредба о критеријумима за утврђивање природе  расхода и условима и начину прибављања сагласности за закључивање одређених уговора који, због  расхода, захтевају плаћање у више година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„Сл. гласник РС“ бр. 21/2014 и 18/2019).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3EC180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100</w:t>
                              </w:r>
                            </w:p>
                          </w:tc>
                        </w:tr>
                      </w:tbl>
                      <w:p w14:paraId="0E1EE4B5" w14:textId="77777777" w:rsidR="00045B6B" w:rsidRDefault="00045B6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14:paraId="5238ABB9" w14:textId="77777777" w:rsidR="00045B6B" w:rsidRDefault="00045B6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7C4C3AA2" w14:textId="77777777" w:rsidR="00045B6B" w:rsidRDefault="00045B6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26700D02" w14:textId="77777777" w:rsidR="00045B6B" w:rsidRDefault="00045B6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33AFC903" w14:textId="77777777" w:rsidR="00045B6B" w:rsidRDefault="00045B6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79BF5646" w14:textId="77777777" w:rsidR="00045B6B" w:rsidRDefault="00045B6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45B6B" w14:paraId="189A7EA9" w14:textId="77777777">
        <w:trPr>
          <w:trHeight w:val="48"/>
        </w:trPr>
        <w:tc>
          <w:tcPr>
            <w:tcW w:w="15392" w:type="dxa"/>
            <w:shd w:val="clear" w:color="auto" w:fill="auto"/>
          </w:tcPr>
          <w:p w14:paraId="6F0E9466" w14:textId="77777777" w:rsidR="00045B6B" w:rsidRDefault="00045B6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1D5FF103" w14:textId="77777777" w:rsidR="00045B6B" w:rsidRDefault="00045B6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04ADBF8F" w14:textId="77777777" w:rsidR="00045B6B" w:rsidRDefault="00045B6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45B6B" w14:paraId="692C999F" w14:textId="77777777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045B6B" w14:paraId="7E1025DF" w14:textId="77777777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9C539" w14:textId="77777777" w:rsidR="00045B6B" w:rsidRDefault="0000000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 w:rsidR="00045B6B" w14:paraId="26985097" w14:textId="77777777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045B6B" w14:paraId="3B923599" w14:textId="7777777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045B6B" w14:paraId="05FF59FE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89DA1E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817F59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045B6B" w14:paraId="3688BDEA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2C24E4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8FFA79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Ликовни и канцеларијски материјал</w:t>
                              </w:r>
                            </w:p>
                          </w:tc>
                        </w:tr>
                      </w:tbl>
                      <w:p w14:paraId="36EA7833" w14:textId="77777777" w:rsidR="00045B6B" w:rsidRDefault="00045B6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5C120D39" w14:textId="77777777" w:rsidR="00045B6B" w:rsidRDefault="00045B6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45B6B" w14:paraId="4BEE0764" w14:textId="77777777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7"/>
                          <w:gridCol w:w="2817"/>
                          <w:gridCol w:w="2813"/>
                          <w:gridCol w:w="2143"/>
                          <w:gridCol w:w="2143"/>
                          <w:gridCol w:w="896"/>
                        </w:tblGrid>
                        <w:tr w:rsidR="00045B6B" w14:paraId="31F730D1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1F0C04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1CE2B4" w14:textId="77777777" w:rsidR="00045B6B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31C093" w14:textId="77777777" w:rsidR="00045B6B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B58F2E" w14:textId="77777777" w:rsidR="00045B6B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42D85E" w14:textId="77777777" w:rsidR="00045B6B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733CFA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045B6B" w14:paraId="07481153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188E46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МИШКОВИЋ ДОО ГОРЊИ МИЛАНОВАЦ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171728" w14:textId="77777777" w:rsidR="00045B6B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E01998" w14:textId="77777777" w:rsidR="00045B6B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42C1AD" w14:textId="77777777" w:rsidR="00045B6B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1.124.790,00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0CBB13" w14:textId="77777777" w:rsidR="00045B6B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1.297.282,00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71AEB4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14:paraId="72CD6023" w14:textId="77777777" w:rsidR="00045B6B" w:rsidRDefault="00045B6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59E57BB" w14:textId="77777777" w:rsidR="00045B6B" w:rsidRDefault="00045B6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45B6B" w14:paraId="305C2645" w14:textId="77777777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045B6B" w14:paraId="241727B4" w14:textId="7777777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045B6B" w14:paraId="6F6FEF4F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58786A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103FE5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045B6B" w14:paraId="36B34EA0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3C8F9A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5DE1FC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Фотокопир папир</w:t>
                              </w:r>
                            </w:p>
                          </w:tc>
                        </w:tr>
                      </w:tbl>
                      <w:p w14:paraId="17DC0DF2" w14:textId="77777777" w:rsidR="00045B6B" w:rsidRDefault="00045B6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00FAAC4" w14:textId="77777777" w:rsidR="00045B6B" w:rsidRDefault="00045B6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45B6B" w14:paraId="26B40DEE" w14:textId="77777777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2817"/>
                          <w:gridCol w:w="2813"/>
                          <w:gridCol w:w="2142"/>
                          <w:gridCol w:w="2142"/>
                          <w:gridCol w:w="896"/>
                        </w:tblGrid>
                        <w:tr w:rsidR="00045B6B" w14:paraId="6B5E80A1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5AD9AB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5D2E37" w14:textId="77777777" w:rsidR="00045B6B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C2DD8F" w14:textId="77777777" w:rsidR="00045B6B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BA67CE" w14:textId="77777777" w:rsidR="00045B6B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2D0DCC" w14:textId="77777777" w:rsidR="00045B6B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771B48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045B6B" w14:paraId="01D13D55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799AC6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МИШКОВИЋ ДОО ГОРЊИ МИЛАНОВАЦ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336231" w14:textId="77777777" w:rsidR="00045B6B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4AB77C" w14:textId="77777777" w:rsidR="00045B6B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6DE70A" w14:textId="77777777" w:rsidR="00045B6B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169.050,00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45400E" w14:textId="77777777" w:rsidR="00045B6B" w:rsidRDefault="0000000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202.860,00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B70F42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14:paraId="532AA977" w14:textId="77777777" w:rsidR="00045B6B" w:rsidRDefault="00045B6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48729D1" w14:textId="77777777" w:rsidR="00045B6B" w:rsidRDefault="00045B6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5A34FBC2" w14:textId="77777777" w:rsidR="00045B6B" w:rsidRDefault="00045B6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3DAB2163" w14:textId="77777777" w:rsidR="00045B6B" w:rsidRDefault="00045B6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45B6B" w14:paraId="273FC64A" w14:textId="77777777">
        <w:trPr>
          <w:trHeight w:val="14"/>
        </w:trPr>
        <w:tc>
          <w:tcPr>
            <w:tcW w:w="15392" w:type="dxa"/>
            <w:shd w:val="clear" w:color="auto" w:fill="auto"/>
          </w:tcPr>
          <w:p w14:paraId="6F0E4D9D" w14:textId="77777777" w:rsidR="00045B6B" w:rsidRDefault="00045B6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12C46C9C" w14:textId="77777777" w:rsidR="00045B6B" w:rsidRDefault="00045B6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148757CB" w14:textId="77777777" w:rsidR="00045B6B" w:rsidRDefault="00045B6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45B6B" w14:paraId="3C6EC430" w14:textId="77777777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045B6B" w14:paraId="1EDBF87B" w14:textId="77777777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045B6B" w14:paraId="781B25AC" w14:textId="77777777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045B6B" w14:paraId="1FE1D75C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A6B98E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297107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045B6B" w14:paraId="5C0460AE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0FB8A4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2B4BB7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Ликовни и канцеларијски материјал</w:t>
                              </w:r>
                            </w:p>
                          </w:tc>
                        </w:tr>
                        <w:tr w:rsidR="00045B6B" w14:paraId="183CB30D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FDCBB4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7C7FB9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045B6B" w14:paraId="558DA1CC" w14:textId="7777777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ADC134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D9CCAC" w14:textId="77777777" w:rsidR="00045B6B" w:rsidRDefault="00045B6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45B6B" w14:paraId="49F4D971" w14:textId="7777777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84FB9B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B543BF" w14:textId="77777777" w:rsidR="00045B6B" w:rsidRDefault="00045B6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146A2D6" w14:textId="77777777" w:rsidR="00045B6B" w:rsidRDefault="00045B6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1DE1BCF8" w14:textId="77777777" w:rsidR="00045B6B" w:rsidRDefault="00045B6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45B6B" w14:paraId="2617B271" w14:textId="77777777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44811E70" w14:textId="77777777" w:rsidR="00045B6B" w:rsidRDefault="00045B6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28797858" w14:textId="77777777" w:rsidR="00045B6B" w:rsidRDefault="00045B6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570A90A6" w14:textId="77777777" w:rsidR="00045B6B" w:rsidRDefault="00045B6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4B5C117C" w14:textId="77777777" w:rsidR="00045B6B" w:rsidRDefault="00045B6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45B6B" w14:paraId="471F45DC" w14:textId="77777777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2"/>
                          <w:gridCol w:w="1614"/>
                          <w:gridCol w:w="7303"/>
                          <w:gridCol w:w="1896"/>
                        </w:tblGrid>
                        <w:tr w:rsidR="00045B6B" w14:paraId="0BC578C8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255E35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9C0A32" w14:textId="77777777" w:rsidR="00045B6B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3FEC38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55E1D5" w14:textId="77777777" w:rsidR="00045B6B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045B6B" w14:paraId="6691B4A3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B74050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МИШКОВИЋ ДОО ГОРЊИ МИЛАНОВАЦ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2B049E" w14:textId="77777777" w:rsidR="00045B6B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5D0D25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1.124.790,00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CE25ED" w14:textId="77777777" w:rsidR="00045B6B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14:paraId="7ECBAC40" w14:textId="77777777" w:rsidR="00045B6B" w:rsidRDefault="00045B6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669C07B0" w14:textId="77777777" w:rsidR="00045B6B" w:rsidRDefault="00045B6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ADFCF45" w14:textId="77777777" w:rsidR="00045B6B" w:rsidRDefault="00045B6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45B6B" w14:paraId="2A4B054E" w14:textId="77777777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15C7E0D1" w14:textId="77777777" w:rsidR="00045B6B" w:rsidRDefault="00045B6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300867E0" w14:textId="77777777" w:rsidR="00045B6B" w:rsidRDefault="00045B6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4D85CDD2" w14:textId="77777777" w:rsidR="00045B6B" w:rsidRDefault="00045B6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135DC24" w14:textId="77777777" w:rsidR="00045B6B" w:rsidRDefault="00045B6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45B6B" w14:paraId="00A3DAD8" w14:textId="77777777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045B6B" w14:paraId="67CA1945" w14:textId="77777777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174BF8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14:paraId="4F386467" w14:textId="77777777" w:rsidR="00045B6B" w:rsidRDefault="00045B6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045B6B" w14:paraId="16AA1188" w14:textId="77777777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709251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 је доставио прихватљиву понуду.</w:t>
                              </w:r>
                            </w:p>
                          </w:tc>
                        </w:tr>
                      </w:tbl>
                      <w:p w14:paraId="156F5BA9" w14:textId="77777777" w:rsidR="00045B6B" w:rsidRDefault="00045B6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6C1C2048" w14:textId="77777777" w:rsidR="00045B6B" w:rsidRDefault="00045B6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E0F6BB6" w14:textId="77777777" w:rsidR="00045B6B" w:rsidRDefault="00045B6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45B6B" w14:paraId="329DFF33" w14:textId="77777777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290F4D03" w14:textId="77777777" w:rsidR="00045B6B" w:rsidRDefault="00045B6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4B0A3CF0" w14:textId="77777777" w:rsidR="00045B6B" w:rsidRDefault="00045B6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62D0A827" w14:textId="77777777" w:rsidR="00045B6B" w:rsidRDefault="00045B6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79CFC3F8" w14:textId="77777777" w:rsidR="00045B6B" w:rsidRDefault="00045B6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725415F9" w14:textId="77777777" w:rsidR="00045B6B" w:rsidRDefault="00045B6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45B6B" w14:paraId="0D628658" w14:textId="77777777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045B6B" w14:paraId="2B6DCBA4" w14:textId="77777777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045B6B" w14:paraId="683D5248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D84672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13735B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045B6B" w14:paraId="74396605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8A8766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791578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Фотокопир папир</w:t>
                              </w:r>
                            </w:p>
                          </w:tc>
                        </w:tr>
                        <w:tr w:rsidR="00045B6B" w14:paraId="7F0A873B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0BCE51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F6E70C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045B6B" w14:paraId="6D381E7F" w14:textId="7777777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F2D466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CB3188" w14:textId="77777777" w:rsidR="00045B6B" w:rsidRDefault="00045B6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45B6B" w14:paraId="522F88EC" w14:textId="7777777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F6E427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9B62F1" w14:textId="77777777" w:rsidR="00045B6B" w:rsidRDefault="00045B6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4A4A99E" w14:textId="77777777" w:rsidR="00045B6B" w:rsidRDefault="00045B6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C0BCABF" w14:textId="77777777" w:rsidR="00045B6B" w:rsidRDefault="00045B6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45B6B" w14:paraId="27642529" w14:textId="77777777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2E2A2CA5" w14:textId="77777777" w:rsidR="00045B6B" w:rsidRDefault="00045B6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22FF7628" w14:textId="77777777" w:rsidR="00045B6B" w:rsidRDefault="00045B6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D64A98F" w14:textId="77777777" w:rsidR="00045B6B" w:rsidRDefault="00045B6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59C9A24C" w14:textId="77777777" w:rsidR="00045B6B" w:rsidRDefault="00045B6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45B6B" w14:paraId="12BA1BC4" w14:textId="77777777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2"/>
                          <w:gridCol w:w="1614"/>
                          <w:gridCol w:w="7303"/>
                          <w:gridCol w:w="1896"/>
                        </w:tblGrid>
                        <w:tr w:rsidR="00045B6B" w14:paraId="3A81F259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F270C8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DD8F29" w14:textId="77777777" w:rsidR="00045B6B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C9DDF3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54AD1D" w14:textId="77777777" w:rsidR="00045B6B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045B6B" w14:paraId="2DEFB221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3B1EBE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МИШКОВИЋ ДОО ГОРЊИ МИЛАНОВАЦ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1733C4" w14:textId="77777777" w:rsidR="00045B6B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29D0C1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169.050,00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3A3AD4" w14:textId="77777777" w:rsidR="00045B6B" w:rsidRDefault="0000000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14:paraId="5F917108" w14:textId="77777777" w:rsidR="00045B6B" w:rsidRDefault="00045B6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69AA1FF6" w14:textId="77777777" w:rsidR="00045B6B" w:rsidRDefault="00045B6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E991B53" w14:textId="77777777" w:rsidR="00045B6B" w:rsidRDefault="00045B6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45B6B" w14:paraId="4F6E2B90" w14:textId="77777777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08C7F52A" w14:textId="77777777" w:rsidR="00045B6B" w:rsidRDefault="00045B6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7A150041" w14:textId="77777777" w:rsidR="00045B6B" w:rsidRDefault="00045B6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12B7C011" w14:textId="77777777" w:rsidR="00045B6B" w:rsidRDefault="00045B6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E5008CB" w14:textId="77777777" w:rsidR="00045B6B" w:rsidRDefault="00045B6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45B6B" w14:paraId="25BF1615" w14:textId="77777777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045B6B" w14:paraId="5A7AEA99" w14:textId="77777777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8A08A8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14:paraId="3886DA0E" w14:textId="77777777" w:rsidR="00045B6B" w:rsidRDefault="00045B6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045B6B" w14:paraId="3F014266" w14:textId="77777777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682933" w14:textId="77777777" w:rsidR="00045B6B" w:rsidRDefault="0000000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 је доставио прихватљиву понуду.</w:t>
                              </w:r>
                            </w:p>
                          </w:tc>
                        </w:tr>
                      </w:tbl>
                      <w:p w14:paraId="2E5D17BA" w14:textId="77777777" w:rsidR="00045B6B" w:rsidRDefault="00045B6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4463F7C9" w14:textId="77777777" w:rsidR="00045B6B" w:rsidRDefault="00045B6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4A25C338" w14:textId="77777777" w:rsidR="00045B6B" w:rsidRDefault="00045B6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45B6B" w14:paraId="5C8E3864" w14:textId="77777777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2EBEFC32" w14:textId="77777777" w:rsidR="00045B6B" w:rsidRDefault="00045B6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6FDDD876" w14:textId="77777777" w:rsidR="00045B6B" w:rsidRDefault="00045B6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CC61FF4" w14:textId="77777777" w:rsidR="00045B6B" w:rsidRDefault="00045B6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47C49B7F" w14:textId="77777777" w:rsidR="00045B6B" w:rsidRDefault="00045B6B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57164BB0" w14:textId="77777777" w:rsidR="00045B6B" w:rsidRDefault="00045B6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17C8848F" w14:textId="77777777" w:rsidR="00045B6B" w:rsidRDefault="00045B6B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02922A56" w14:textId="77777777" w:rsidR="00045B6B" w:rsidRDefault="00045B6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45B6B" w14:paraId="694FCCA1" w14:textId="77777777">
        <w:trPr>
          <w:trHeight w:val="523"/>
        </w:trPr>
        <w:tc>
          <w:tcPr>
            <w:tcW w:w="15392" w:type="dxa"/>
            <w:shd w:val="clear" w:color="auto" w:fill="auto"/>
          </w:tcPr>
          <w:p w14:paraId="00693FF5" w14:textId="77777777" w:rsidR="00045B6B" w:rsidRDefault="00045B6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60C74E4D" w14:textId="77777777" w:rsidR="00045B6B" w:rsidRDefault="00045B6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5913D7EF" w14:textId="77777777" w:rsidR="00045B6B" w:rsidRDefault="00045B6B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14:paraId="356A3067" w14:textId="77777777" w:rsidR="00045B6B" w:rsidRDefault="00045B6B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045B6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14:paraId="45CFB92F" w14:textId="77777777" w:rsidR="00A9707B" w:rsidRPr="003B6A19" w:rsidRDefault="00000000" w:rsidP="008C5725">
      <w:pPr>
        <w:rPr>
          <w:rFonts w:ascii="Calibri" w:eastAsia="Calibri" w:hAnsi="Calibri" w:cs="Calibri"/>
          <w:w w:val="100"/>
          <w:sz w:val="20"/>
          <w:szCs w:val="20"/>
        </w:rPr>
      </w:pPr>
      <w:bookmarkStart w:id="48" w:name="2_0"/>
      <w:bookmarkStart w:id="49" w:name="_Hlk32839505_0"/>
      <w:bookmarkEnd w:id="48"/>
      <w:r w:rsidRPr="003B6A19">
        <w:rPr>
          <w:rFonts w:ascii="Calibri" w:eastAsia="Calibri" w:hAnsi="Calibri" w:cs="Calibri"/>
          <w:w w:val="100"/>
          <w:sz w:val="20"/>
          <w:szCs w:val="20"/>
        </w:rPr>
        <w:lastRenderedPageBreak/>
        <w:t>Обзиром да је један понуђач доставио прихватљиве понуде за обе партије, то се сачињава једна Одлука о додели уговора.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2"/>
      </w:tblGrid>
      <w:tr w:rsidR="00045B6B" w14:paraId="421119B0" w14:textId="77777777" w:rsidTr="008D1CC9">
        <w:tc>
          <w:tcPr>
            <w:tcW w:w="10342" w:type="dxa"/>
          </w:tcPr>
          <w:p w14:paraId="4D000AC7" w14:textId="77777777" w:rsidR="008D1CC9" w:rsidRPr="00F61EC9" w:rsidRDefault="00000000" w:rsidP="008D1CC9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Упутство о прав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н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ом средству:</w:t>
            </w:r>
          </w:p>
          <w:p w14:paraId="15AA51CE" w14:textId="77777777" w:rsidR="008D1CC9" w:rsidRPr="008D1CC9" w:rsidRDefault="00000000" w:rsidP="008D1CC9">
            <w:pPr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50" w:name="1_0"/>
            <w:bookmarkEnd w:id="50"/>
            <w:r w:rsidRPr="008D1CC9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      </w:r>
          </w:p>
        </w:tc>
      </w:tr>
    </w:tbl>
    <w:p w14:paraId="25134437" w14:textId="77777777" w:rsidR="008D1CC9" w:rsidRDefault="008D1CC9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14:paraId="6F2CAC32" w14:textId="77777777" w:rsidR="008D1CC9" w:rsidRDefault="008D1CC9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bookmarkEnd w:id="49"/>
    <w:p w14:paraId="1FD6FF8A" w14:textId="77777777" w:rsidR="008D1CC9" w:rsidRDefault="008D1CC9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sectPr w:rsidR="008D1CC9" w:rsidSect="007E5EF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CCE4C" w14:textId="77777777" w:rsidR="006205A3" w:rsidRDefault="006205A3">
      <w:pPr>
        <w:spacing w:before="0" w:after="0"/>
      </w:pPr>
      <w:r>
        <w:separator/>
      </w:r>
    </w:p>
  </w:endnote>
  <w:endnote w:type="continuationSeparator" w:id="0">
    <w:p w14:paraId="04862217" w14:textId="77777777" w:rsidR="006205A3" w:rsidRDefault="006205A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2631F" w14:textId="77777777" w:rsidR="00045B6B" w:rsidRDefault="00045B6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F34AC" w14:textId="77777777" w:rsidR="00045B6B" w:rsidRDefault="00045B6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59DE6" w14:textId="77777777" w:rsidR="00045B6B" w:rsidRDefault="00045B6B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C68EF" w14:textId="77777777" w:rsidR="00045B6B" w:rsidRDefault="00045B6B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3A2CE" w14:textId="77777777" w:rsidR="00045B6B" w:rsidRDefault="00045B6B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696EB" w14:textId="77777777" w:rsidR="00045B6B" w:rsidRDefault="00045B6B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773A2" w14:textId="77777777" w:rsidR="00045B6B" w:rsidRDefault="00045B6B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6347D" w14:textId="77777777"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2B564" w14:textId="77777777" w:rsidR="00045B6B" w:rsidRDefault="00045B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CE62D" w14:textId="77777777" w:rsidR="006205A3" w:rsidRDefault="006205A3">
      <w:pPr>
        <w:spacing w:before="0" w:after="0"/>
      </w:pPr>
      <w:r>
        <w:separator/>
      </w:r>
    </w:p>
  </w:footnote>
  <w:footnote w:type="continuationSeparator" w:id="0">
    <w:p w14:paraId="132D9A39" w14:textId="77777777" w:rsidR="006205A3" w:rsidRDefault="006205A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E32D0" w14:textId="77777777" w:rsidR="00045B6B" w:rsidRDefault="00045B6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629AC" w14:textId="77777777" w:rsidR="00045B6B" w:rsidRDefault="00045B6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A68A3" w14:textId="77777777" w:rsidR="00045B6B" w:rsidRDefault="00045B6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01261" w14:textId="77777777" w:rsidR="00045B6B" w:rsidRDefault="00045B6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9F543" w14:textId="77777777" w:rsidR="00045B6B" w:rsidRDefault="00045B6B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9661E" w14:textId="77777777" w:rsidR="00045B6B" w:rsidRDefault="00045B6B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D1006" w14:textId="77777777" w:rsidR="00045B6B" w:rsidRDefault="00045B6B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EE68D" w14:textId="77777777" w:rsidR="00045B6B" w:rsidRDefault="00045B6B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120C4" w14:textId="77777777" w:rsidR="00045B6B" w:rsidRDefault="00045B6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45B6B"/>
    <w:rsid w:val="00064642"/>
    <w:rsid w:val="00087A93"/>
    <w:rsid w:val="00092830"/>
    <w:rsid w:val="000A667E"/>
    <w:rsid w:val="000F6975"/>
    <w:rsid w:val="00165E99"/>
    <w:rsid w:val="00191039"/>
    <w:rsid w:val="00194CD8"/>
    <w:rsid w:val="001B4006"/>
    <w:rsid w:val="001F27FD"/>
    <w:rsid w:val="001F55F6"/>
    <w:rsid w:val="00246D5A"/>
    <w:rsid w:val="002650AD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B6A19"/>
    <w:rsid w:val="003F4A2A"/>
    <w:rsid w:val="00430FB5"/>
    <w:rsid w:val="00471857"/>
    <w:rsid w:val="00493F14"/>
    <w:rsid w:val="004D3A78"/>
    <w:rsid w:val="005349E8"/>
    <w:rsid w:val="00544D4B"/>
    <w:rsid w:val="0059265A"/>
    <w:rsid w:val="005B6EAC"/>
    <w:rsid w:val="005F01C2"/>
    <w:rsid w:val="005F1928"/>
    <w:rsid w:val="00601DBA"/>
    <w:rsid w:val="006205A3"/>
    <w:rsid w:val="006335EC"/>
    <w:rsid w:val="00666AE4"/>
    <w:rsid w:val="0068254B"/>
    <w:rsid w:val="006A4384"/>
    <w:rsid w:val="006C28AA"/>
    <w:rsid w:val="006C6D30"/>
    <w:rsid w:val="00723884"/>
    <w:rsid w:val="007500EB"/>
    <w:rsid w:val="00781D9E"/>
    <w:rsid w:val="007B33EC"/>
    <w:rsid w:val="008C5725"/>
    <w:rsid w:val="008D1CC9"/>
    <w:rsid w:val="00910CBD"/>
    <w:rsid w:val="00934E20"/>
    <w:rsid w:val="00943D6F"/>
    <w:rsid w:val="00983D35"/>
    <w:rsid w:val="00996F64"/>
    <w:rsid w:val="009C4D4A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C18DA"/>
    <w:rsid w:val="00BE147A"/>
    <w:rsid w:val="00C3138D"/>
    <w:rsid w:val="00C4780E"/>
    <w:rsid w:val="00CB35CB"/>
    <w:rsid w:val="00D1225B"/>
    <w:rsid w:val="00D1691F"/>
    <w:rsid w:val="00D25CF6"/>
    <w:rsid w:val="00D4767B"/>
    <w:rsid w:val="00D97E3E"/>
    <w:rsid w:val="00DE52D6"/>
    <w:rsid w:val="00DF253F"/>
    <w:rsid w:val="00DF4791"/>
    <w:rsid w:val="00E22A9B"/>
    <w:rsid w:val="00E37571"/>
    <w:rsid w:val="00EA7586"/>
    <w:rsid w:val="00EB2803"/>
    <w:rsid w:val="00F1080B"/>
    <w:rsid w:val="00F23AEA"/>
    <w:rsid w:val="00F24FBF"/>
    <w:rsid w:val="00F61EC9"/>
    <w:rsid w:val="00F74987"/>
    <w:rsid w:val="00F9120D"/>
    <w:rsid w:val="00FA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40358"/>
  <w15:chartTrackingRefBased/>
  <w15:docId w15:val="{EA76AD2D-FFB5-40F5-A222-87467088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Admin</cp:lastModifiedBy>
  <cp:revision>2</cp:revision>
  <dcterms:created xsi:type="dcterms:W3CDTF">2025-05-09T07:52:00Z</dcterms:created>
  <dcterms:modified xsi:type="dcterms:W3CDTF">2025-05-09T07:52:00Z</dcterms:modified>
</cp:coreProperties>
</file>