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DAC4" w14:textId="77777777" w:rsidR="00DB2A50" w:rsidRDefault="00DB2A50" w:rsidP="00DB2A5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31A02E87" wp14:editId="6925C184">
            <wp:extent cx="1276350" cy="113711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687DC1F0" wp14:editId="3B85FDFD">
            <wp:extent cx="1085850" cy="1314450"/>
            <wp:effectExtent l="0" t="0" r="0" b="0"/>
            <wp:docPr id="2" name="Picture 2" descr="C:\Users\Admin\Desktop\E_VRTIC_Moje_detinj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_VRTIC_Moje_detinjst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1" cy="131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1E6D98AC" wp14:editId="6D86B614">
            <wp:extent cx="1524000" cy="665018"/>
            <wp:effectExtent l="0" t="0" r="0" b="1905"/>
            <wp:docPr id="3" name="Picture 3" descr="C:\Users\Admin\Desktop\банер-300x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анер-300x1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13" cy="66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D6175" w14:textId="77777777" w:rsidR="00DB2A50" w:rsidRPr="00DB2A50" w:rsidRDefault="00DB2A50" w:rsidP="00DB2A5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</w:pP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Електронско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подношење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пријаве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за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упис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деце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у</w:t>
      </w:r>
    </w:p>
    <w:p w14:paraId="21C06739" w14:textId="77777777" w:rsidR="00DB2A50" w:rsidRPr="00DB2A50" w:rsidRDefault="00DB2A50" w:rsidP="00DB2A5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  <w:lang w:val="sr-Cyrl-RS"/>
        </w:rPr>
      </w:pPr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ПУ „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Моје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proofErr w:type="gram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детињство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“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Чачак</w:t>
      </w:r>
      <w:proofErr w:type="spellEnd"/>
      <w:proofErr w:type="gram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преко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портала</w:t>
      </w:r>
      <w:proofErr w:type="spellEnd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 xml:space="preserve"> Е </w:t>
      </w:r>
      <w:proofErr w:type="spellStart"/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6"/>
          <w:szCs w:val="36"/>
        </w:rPr>
        <w:t>управа</w:t>
      </w:r>
      <w:proofErr w:type="spellEnd"/>
    </w:p>
    <w:p w14:paraId="6D44C581" w14:textId="77777777" w:rsidR="00DB2A50" w:rsidRPr="00DB2A50" w:rsidRDefault="00DB2A50" w:rsidP="00DB2A5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36"/>
          <w:lang w:val="sr-Cyrl-RS"/>
        </w:rPr>
      </w:pPr>
    </w:p>
    <w:p w14:paraId="0259D0DD" w14:textId="2B4BA5E8" w:rsidR="00DB2A50" w:rsidRPr="00DB2A50" w:rsidRDefault="00DB2A50" w:rsidP="00DB2A50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Услуга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ће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бити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доступна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од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2D206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23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. </w:t>
      </w:r>
      <w:r w:rsidR="007B0D6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марта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до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2D206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06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.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априла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202</w:t>
      </w:r>
      <w:r w:rsidR="002D206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6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="00C46FCF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године</w:t>
      </w:r>
      <w:proofErr w:type="spellEnd"/>
      <w:r w:rsidR="00C46FCF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.</w:t>
      </w:r>
    </w:p>
    <w:p w14:paraId="4AAE7072" w14:textId="77777777" w:rsidR="00DB2A50" w:rsidRPr="00DB2A50" w:rsidRDefault="00DB2A50" w:rsidP="00DB2A50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>П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покретања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услуге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Е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вртић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потребно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је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информишете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слободним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местима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вртићима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према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узрасту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деце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Конкурсу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пријем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деце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 ПУ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„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Моје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детињство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“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који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ће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бити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објављен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:</w:t>
      </w:r>
    </w:p>
    <w:p w14:paraId="211CAE2B" w14:textId="77777777" w:rsidR="00DB2A50" w:rsidRPr="00DB2A50" w:rsidRDefault="00DB2A50" w:rsidP="00C46FCF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</w:pP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сајту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установе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адреси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hyperlink r:id="rId10" w:history="1">
        <w:r w:rsidR="008514B5" w:rsidRPr="007C6FEC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www.mojedetinjstvo.edu.rs</w:t>
        </w:r>
      </w:hyperlink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,</w:t>
      </w:r>
    </w:p>
    <w:p w14:paraId="64526F8D" w14:textId="09CC256F" w:rsidR="00DB2A50" w:rsidRPr="00DB2A50" w:rsidRDefault="00DB2A50" w:rsidP="00C46FCF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</w:pP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 „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Чачанском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гласу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“,</w:t>
      </w:r>
    </w:p>
    <w:p w14:paraId="498E5C73" w14:textId="77777777" w:rsidR="00DB2A50" w:rsidRPr="00DB2A50" w:rsidRDefault="00DB2A50" w:rsidP="00C46FCF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огласним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таблама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вртића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;</w:t>
      </w:r>
    </w:p>
    <w:p w14:paraId="757D74A7" w14:textId="77777777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Отворите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интернет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претраживачу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DB2A50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>www.euprava.gov.rs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;</w:t>
      </w:r>
    </w:p>
    <w:p w14:paraId="68F11271" w14:textId="2F33F056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Кликните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поље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7B0D6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моја еУправа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у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горњем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десном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углу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а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затим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региструјте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или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улогујте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свој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профил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035D68EC" w14:textId="65C2FD24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Изаберите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поље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Услуге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– </w:t>
      </w:r>
      <w:r w:rsidR="007B0D6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Породица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– </w:t>
      </w:r>
      <w:proofErr w:type="spellStart"/>
      <w:r w:rsidR="007B0D6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еВ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ртић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;</w:t>
      </w:r>
    </w:p>
    <w:p w14:paraId="318EE07B" w14:textId="77777777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Изаберите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ПУ „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Моје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proofErr w:type="gram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детињство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“ 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</w:t>
      </w:r>
      <w:proofErr w:type="gram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прочитајте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Опис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услуге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;</w:t>
      </w:r>
    </w:p>
    <w:p w14:paraId="514691BE" w14:textId="2828F19B" w:rsidR="00DB2A50" w:rsidRPr="00F50DE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Покрените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услугу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и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попуните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F50DE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захтев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,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водећи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рачуна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условима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конкурса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60833FA4" w14:textId="2B53ACBC" w:rsidR="00F50DE0" w:rsidRPr="00F50DE0" w:rsidRDefault="00F50DE0" w:rsidP="00F50DE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F50DE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val="sr-Cyrl-RS"/>
        </w:rPr>
        <w:t>Приликом попуњавања захтева на портал качите додатну документацију; уколико исту не поседујете у моменту подношења захтева документацију достављате на мејл</w:t>
      </w:r>
      <w:r w:rsidRPr="00F50DE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 xml:space="preserve"> konkurs.upis@gmail.com.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У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наслову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мејла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наводите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деловодни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број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име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презиме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детета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прилажете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скенирана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документа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1B5215AB" w14:textId="6C14D83E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Обрађивач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Порталу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ће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обрадити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ваш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захтев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доделити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деловодни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број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послати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вам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поруку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порталу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 xml:space="preserve"> Е</w:t>
      </w:r>
      <w:r w:rsidR="00C46FCF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 xml:space="preserve"> у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права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коју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додатну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документацију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је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потребно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доставите</w:t>
      </w:r>
      <w:proofErr w:type="spellEnd"/>
      <w:r w:rsidR="007B0D69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r w:rsidR="007B0D69" w:rsidRPr="00F50DE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val="sr-Cyrl-RS"/>
        </w:rPr>
        <w:t>уколико већ нисте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6409F893" w14:textId="77777777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Обрађивач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из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установе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вам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шаље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одговор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мејл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је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документација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потпуна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6D920DEB" w14:textId="74EDAA51" w:rsidR="00DB2A50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Све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додатне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информације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можете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добити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радним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данима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путем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телефона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064/8513069 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у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времену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од</w:t>
      </w:r>
      <w:proofErr w:type="spellEnd"/>
      <w:r w:rsidR="006C3C0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2D206E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>12</w:t>
      </w:r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.00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14.00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часова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14:paraId="172CED81" w14:textId="77777777" w:rsidR="00815931" w:rsidRPr="00DB2A50" w:rsidRDefault="00DB2A50" w:rsidP="00DB2A5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Након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завршене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обраде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свих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захтева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установа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ће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сајту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вртићима</w:t>
      </w:r>
      <w:proofErr w:type="spellEnd"/>
      <w:r w:rsidRPr="00DB2A50">
        <w:rPr>
          <w:rFonts w:ascii="Times New Roman" w:hAnsi="Times New Roman" w:cs="Times New Roman"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објавити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спискове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примљене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деце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и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обавештења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која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се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тичу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уписа</w:t>
      </w:r>
      <w:proofErr w:type="spellEnd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у</w:t>
      </w:r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 xml:space="preserve"> </w:t>
      </w:r>
      <w:proofErr w:type="spellStart"/>
      <w:r w:rsidRPr="00DB2A50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установу</w:t>
      </w:r>
      <w:proofErr w:type="spellEnd"/>
      <w:r w:rsidR="00C46FCF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sr-Cyrl-RS"/>
        </w:rPr>
        <w:t>.</w:t>
      </w:r>
    </w:p>
    <w:sectPr w:rsidR="00815931" w:rsidRPr="00DB2A50" w:rsidSect="00E2165E">
      <w:pgSz w:w="12240" w:h="15840"/>
      <w:pgMar w:top="720" w:right="720" w:bottom="720" w:left="720" w:header="708" w:footer="708" w:gutter="0"/>
      <w:pgBorders w:offsetFrom="page">
        <w:top w:val="triple" w:sz="12" w:space="24" w:color="1F497D" w:themeColor="text2"/>
        <w:left w:val="triple" w:sz="12" w:space="24" w:color="1F497D" w:themeColor="text2"/>
        <w:bottom w:val="triple" w:sz="12" w:space="24" w:color="1F497D" w:themeColor="text2"/>
        <w:right w:val="trip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D2F3" w14:textId="77777777" w:rsidR="00E81A9D" w:rsidRDefault="00E81A9D" w:rsidP="00DB2A50">
      <w:pPr>
        <w:spacing w:after="0" w:line="240" w:lineRule="auto"/>
      </w:pPr>
      <w:r>
        <w:separator/>
      </w:r>
    </w:p>
  </w:endnote>
  <w:endnote w:type="continuationSeparator" w:id="0">
    <w:p w14:paraId="0194FC3F" w14:textId="77777777" w:rsidR="00E81A9D" w:rsidRDefault="00E81A9D" w:rsidP="00DB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12C7" w14:textId="77777777" w:rsidR="00E81A9D" w:rsidRDefault="00E81A9D" w:rsidP="00DB2A50">
      <w:pPr>
        <w:spacing w:after="0" w:line="240" w:lineRule="auto"/>
      </w:pPr>
      <w:r>
        <w:separator/>
      </w:r>
    </w:p>
  </w:footnote>
  <w:footnote w:type="continuationSeparator" w:id="0">
    <w:p w14:paraId="65D8F6E5" w14:textId="77777777" w:rsidR="00E81A9D" w:rsidRDefault="00E81A9D" w:rsidP="00DB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1D3"/>
    <w:multiLevelType w:val="hybridMultilevel"/>
    <w:tmpl w:val="D526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6D15"/>
    <w:multiLevelType w:val="hybridMultilevel"/>
    <w:tmpl w:val="F1444E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C9F"/>
    <w:multiLevelType w:val="hybridMultilevel"/>
    <w:tmpl w:val="647AFB72"/>
    <w:lvl w:ilvl="0" w:tplc="30E88A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216CC"/>
    <w:multiLevelType w:val="hybridMultilevel"/>
    <w:tmpl w:val="560A4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201938">
    <w:abstractNumId w:val="0"/>
  </w:num>
  <w:num w:numId="2" w16cid:durableId="936794307">
    <w:abstractNumId w:val="1"/>
  </w:num>
  <w:num w:numId="3" w16cid:durableId="1520436523">
    <w:abstractNumId w:val="3"/>
  </w:num>
  <w:num w:numId="4" w16cid:durableId="56610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87"/>
    <w:rsid w:val="000663A6"/>
    <w:rsid w:val="002A40FC"/>
    <w:rsid w:val="002D206E"/>
    <w:rsid w:val="003C23E1"/>
    <w:rsid w:val="006315EE"/>
    <w:rsid w:val="006C3C0C"/>
    <w:rsid w:val="007641E8"/>
    <w:rsid w:val="007B0D69"/>
    <w:rsid w:val="00815931"/>
    <w:rsid w:val="008514B5"/>
    <w:rsid w:val="008D7537"/>
    <w:rsid w:val="008F52B2"/>
    <w:rsid w:val="009700BA"/>
    <w:rsid w:val="00B3518A"/>
    <w:rsid w:val="00BB7A60"/>
    <w:rsid w:val="00C46FCF"/>
    <w:rsid w:val="00C76A3A"/>
    <w:rsid w:val="00CA1887"/>
    <w:rsid w:val="00DA2791"/>
    <w:rsid w:val="00DB2A50"/>
    <w:rsid w:val="00E2165E"/>
    <w:rsid w:val="00E56467"/>
    <w:rsid w:val="00E81A9D"/>
    <w:rsid w:val="00EE614D"/>
    <w:rsid w:val="00F50DE0"/>
    <w:rsid w:val="00F56570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2089"/>
  <w15:docId w15:val="{2323D6EC-1D58-41F0-8152-A89EB6FE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50"/>
  </w:style>
  <w:style w:type="paragraph" w:styleId="Footer">
    <w:name w:val="footer"/>
    <w:basedOn w:val="Normal"/>
    <w:link w:val="FooterChar"/>
    <w:uiPriority w:val="99"/>
    <w:unhideWhenUsed/>
    <w:rsid w:val="00DB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50"/>
  </w:style>
  <w:style w:type="paragraph" w:styleId="BalloonText">
    <w:name w:val="Balloon Text"/>
    <w:basedOn w:val="Normal"/>
    <w:link w:val="BalloonTextChar"/>
    <w:uiPriority w:val="99"/>
    <w:semiHidden/>
    <w:unhideWhenUsed/>
    <w:rsid w:val="00DB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A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jedetinjstvo.edu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2022-03-28T09:12:00Z</cp:lastPrinted>
  <dcterms:created xsi:type="dcterms:W3CDTF">2025-03-25T13:59:00Z</dcterms:created>
  <dcterms:modified xsi:type="dcterms:W3CDTF">2026-03-19T09:19:00Z</dcterms:modified>
</cp:coreProperties>
</file>